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3E" w:rsidRPr="00E05EFB" w:rsidRDefault="0026793E" w:rsidP="0026793E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E05EF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嘉義縣「深耕嘉鄉」開發全縣食農在地化課程及教材</w:t>
      </w:r>
      <w:r w:rsidRPr="00E05EF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584DAB" w:rsidRPr="0026793E" w:rsidRDefault="0026793E" w:rsidP="00584DAB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26793E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子計畫1-</w:t>
      </w:r>
      <w:r w:rsidR="00584DAB" w:rsidRPr="0026793E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嘉義</w:t>
      </w:r>
      <w:r w:rsidR="00584DAB" w:rsidRPr="0026793E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縣108</w:t>
      </w:r>
      <w:r w:rsidR="00584DAB" w:rsidRPr="0026793E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學</w:t>
      </w:r>
      <w:r w:rsidR="00584DAB" w:rsidRPr="0026793E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年度</w:t>
      </w:r>
      <w:r w:rsidR="00584DAB" w:rsidRPr="0026793E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食</w:t>
      </w:r>
      <w:r w:rsidR="00584DAB" w:rsidRPr="0026793E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農教育優良教案甄選實施計畫</w:t>
      </w:r>
    </w:p>
    <w:p w:rsidR="00AC39C0" w:rsidRPr="00437836" w:rsidRDefault="00584DAB" w:rsidP="0026793E">
      <w:pPr>
        <w:pStyle w:val="Web"/>
        <w:shd w:val="clear" w:color="auto" w:fill="FFFFFF"/>
        <w:spacing w:before="75" w:beforeAutospacing="0" w:after="75" w:afterAutospacing="0"/>
        <w:ind w:left="-20"/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</w:rPr>
        <w:t> 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壹、依據</w:t>
      </w:r>
    </w:p>
    <w:p w:rsidR="00584DAB" w:rsidRPr="00437836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縣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長政見活化教育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~在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地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融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合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~食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農、食安、食育扎根。</w:t>
      </w:r>
    </w:p>
    <w:p w:rsidR="00E90907" w:rsidRPr="00437836" w:rsidRDefault="00E90907" w:rsidP="00437836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二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、嘉義縣「深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耕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嘉鄉」食農教育實施計畫子計畫二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深耕嘉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鄉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－開發全縣食農在地化課程程及教材。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貳、目的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徵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選優良食農教育教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案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，以做為未來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各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學校食農教育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課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程之教學參考。</w:t>
      </w:r>
    </w:p>
    <w:p w:rsidR="008C4391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二、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將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食農教育融入學校本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位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課程，藉由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社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區資源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與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在地青農合作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，</w:t>
      </w:r>
      <w:r w:rsidR="00AC39C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讓食農教</w:t>
      </w:r>
      <w:r w:rsidR="00AC39C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育</w:t>
      </w:r>
      <w:r w:rsidR="008C439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貼</w:t>
      </w:r>
      <w:r w:rsidR="008C439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近學生之生活。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參、辦理機關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一、指導單位：教育部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二、主辦單位：</w:t>
      </w:r>
      <w:r w:rsidR="008C439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8C439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義縣政</w:t>
      </w:r>
      <w:r w:rsidR="008C439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府教</w:t>
      </w:r>
      <w:r w:rsidR="008C439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育處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三、承辦單位：</w:t>
      </w:r>
      <w:r w:rsidR="008C439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8C439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義縣布袋國中</w:t>
      </w:r>
    </w:p>
    <w:p w:rsidR="00584DAB" w:rsidRPr="00437836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肆、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活動內容</w:t>
      </w:r>
    </w:p>
    <w:p w:rsidR="00584DAB" w:rsidRPr="00437836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一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="008C439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食</w:t>
      </w:r>
      <w:r w:rsidR="008C439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農教育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教案甄選：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內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容主題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以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農事教育、人類與糧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食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生態永續、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產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銷履歷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、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綠色生產與消費、碳足跡、食品安全、健康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飲食</w:t>
      </w:r>
      <w:r w:rsidR="00711E6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、午</w:t>
      </w:r>
      <w:r w:rsidR="00711E66">
        <w:rPr>
          <w:rFonts w:ascii="標楷體" w:eastAsia="標楷體" w:hAnsi="標楷體"/>
          <w:color w:val="333333"/>
          <w:spacing w:val="24"/>
          <w:sz w:val="28"/>
          <w:szCs w:val="28"/>
        </w:rPr>
        <w:t>餐</w:t>
      </w:r>
      <w:r w:rsidR="00711E6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禮</w:t>
      </w:r>
      <w:r w:rsidR="00711E66">
        <w:rPr>
          <w:rFonts w:ascii="標楷體" w:eastAsia="標楷體" w:hAnsi="標楷體"/>
          <w:color w:val="333333"/>
          <w:spacing w:val="24"/>
          <w:sz w:val="28"/>
          <w:szCs w:val="28"/>
        </w:rPr>
        <w:t>儀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、</w:t>
      </w:r>
      <w:r w:rsidR="00393F6F">
        <w:rPr>
          <w:rFonts w:ascii="標楷體" w:eastAsia="標楷體" w:hAnsi="標楷體"/>
          <w:color w:val="333333"/>
          <w:spacing w:val="24"/>
          <w:sz w:val="28"/>
          <w:szCs w:val="28"/>
        </w:rPr>
        <w:t>感恩惜物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及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其他有關食農、食育、食安等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主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題之教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案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設計。</w:t>
      </w:r>
    </w:p>
    <w:p w:rsidR="00584DAB" w:rsidRPr="00437836" w:rsidRDefault="00BB72D1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二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教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案以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國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中小學生為教學對象，以食農教育規畫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2節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課以上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(含2節)的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教學內容、教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學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方案須為完整的教學活動設計。</w:t>
      </w:r>
    </w:p>
    <w:p w:rsidR="00321802" w:rsidRPr="00437836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、每件教案限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報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名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1~2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位作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者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。</w:t>
      </w:r>
    </w:p>
    <w:p w:rsidR="00584DAB" w:rsidRPr="00437836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伍、參賽</w:t>
      </w:r>
      <w:r w:rsidR="00321802"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對</w:t>
      </w:r>
      <w:r w:rsidR="00321802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象及組別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一、參加對象</w:t>
      </w:r>
    </w:p>
    <w:p w:rsidR="00BB72D1" w:rsidRPr="00437836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328" w:hangingChars="100" w:hanging="328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lastRenderedPageBreak/>
        <w:t>1.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全</w:t>
      </w:r>
      <w:r w:rsidR="00BB72D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縣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各級學校具熱忱且有意願之現職教師、代理教師</w:t>
      </w:r>
      <w:r w:rsidR="00BB72D1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、</w:t>
      </w:r>
      <w:r w:rsidR="00BB72D1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實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習教師皆可報名參加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。</w:t>
      </w:r>
    </w:p>
    <w:p w:rsidR="00321802" w:rsidRPr="00437836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2.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每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校至少一件。</w:t>
      </w:r>
    </w:p>
    <w:p w:rsidR="00584DAB" w:rsidRPr="00437836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二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、參賽組別：依類別及適用對象分為</w:t>
      </w:r>
      <w:r w:rsidR="00C065B5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四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組</w:t>
      </w:r>
    </w:p>
    <w:p w:rsidR="00584DAB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1.</w:t>
      </w:r>
      <w:r w:rsidR="00C065B5" w:rsidRPr="00C065B5"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低</w:t>
      </w:r>
      <w:r w:rsidR="00C065B5" w:rsidRPr="00C065B5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年級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組：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內容適用於國</w:t>
      </w:r>
      <w:r w:rsidR="0030699C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小</w:t>
      </w:r>
      <w:r w:rsidR="0030699C">
        <w:rPr>
          <w:rFonts w:ascii="標楷體" w:eastAsia="標楷體" w:hAnsi="標楷體"/>
          <w:color w:val="333333"/>
          <w:spacing w:val="24"/>
          <w:sz w:val="28"/>
          <w:szCs w:val="28"/>
        </w:rPr>
        <w:t>低年級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學生。</w:t>
      </w:r>
    </w:p>
    <w:p w:rsidR="0030699C" w:rsidRDefault="0030699C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/>
          <w:color w:val="333333"/>
          <w:spacing w:val="24"/>
          <w:sz w:val="28"/>
          <w:szCs w:val="28"/>
        </w:rPr>
        <w:t>2.</w:t>
      </w:r>
      <w:r w:rsidRPr="0030699C"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中</w:t>
      </w:r>
      <w:r w:rsidRPr="00C065B5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年級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組：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內容適用於國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小中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年級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學生。</w:t>
      </w:r>
    </w:p>
    <w:p w:rsidR="0030699C" w:rsidRPr="0030699C" w:rsidRDefault="0030699C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3.</w:t>
      </w:r>
      <w:r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高</w:t>
      </w:r>
      <w:r w:rsidRPr="00C065B5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年級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組：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內容適用於國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小高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年級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學生。</w:t>
      </w:r>
    </w:p>
    <w:p w:rsidR="00584DAB" w:rsidRPr="00437836" w:rsidRDefault="0030699C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/>
          <w:color w:val="333333"/>
          <w:spacing w:val="24"/>
          <w:sz w:val="28"/>
          <w:szCs w:val="28"/>
        </w:rPr>
        <w:t>4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.</w:t>
      </w:r>
      <w:r w:rsidR="00584DAB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國</w:t>
      </w:r>
      <w:r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中</w:t>
      </w:r>
      <w:r w:rsidR="00584DAB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組：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內容適用於國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中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學生。</w:t>
      </w:r>
    </w:p>
    <w:p w:rsidR="00584DAB" w:rsidRPr="00437836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陸、作品繳交</w:t>
      </w:r>
      <w:r w:rsidR="00321802"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格</w:t>
      </w:r>
      <w:r w:rsidR="00321802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式</w:t>
      </w:r>
    </w:p>
    <w:p w:rsidR="00321802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書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面資料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(紙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本文件規格為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A4尺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寸，黑白輸出，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雙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面印製、左側以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2~3根釘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書機裝訂，除封面與目錄外，內頁文字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(含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表格、圖片、參考資料等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)的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總頁數不得超過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20頁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，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需設定頁碼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。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(裝訂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次第依序為：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封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面、目錄、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內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文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)。(內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文之格式：字型：中文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使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用標楷體；英文、數字採用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Times New Roman；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字級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：標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題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16字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號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，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內文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12字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號</w:t>
      </w:r>
      <w:r w:rsidR="0032180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，單行間距</w:t>
      </w:r>
      <w:r w:rsidR="0032180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 xml:space="preserve"> </w:t>
      </w:r>
    </w:p>
    <w:p w:rsidR="00321802" w:rsidRPr="00437836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二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電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子檔光碟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(請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附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.doc或.docx一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份及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.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p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df一</w:t>
      </w:r>
      <w:r w:rsidR="002D4EF4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份</w:t>
      </w:r>
      <w:r w:rsidR="002D4EF4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</w:p>
    <w:p w:rsidR="00584DAB" w:rsidRPr="00437836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437836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柒</w:t>
      </w:r>
      <w:r w:rsidRPr="00437836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、報名</w:t>
      </w:r>
      <w:r w:rsidRPr="00437836"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方</w:t>
      </w:r>
      <w:r w:rsidRPr="00437836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式</w:t>
      </w:r>
    </w:p>
    <w:p w:rsidR="00DD3C65" w:rsidRPr="00437836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一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、報名資料</w:t>
      </w:r>
    </w:p>
    <w:p w:rsidR="00584DAB" w:rsidRPr="00437836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報名表一份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附件一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)。</w:t>
      </w:r>
    </w:p>
    <w:p w:rsidR="004F0B70" w:rsidRPr="00437836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  <w:r w:rsidR="00424D7F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切</w:t>
      </w:r>
      <w:r w:rsidR="00424D7F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結</w:t>
      </w:r>
      <w:r w:rsidR="004F0B7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書一</w:t>
      </w:r>
      <w:r w:rsidR="004F0B7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份</w:t>
      </w:r>
      <w:r w:rsidR="004F0B7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(附</w:t>
      </w:r>
      <w:r w:rsidR="004F0B70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件二</w:t>
      </w:r>
      <w:r w:rsidR="004F0B70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</w:p>
    <w:p w:rsidR="00DD3C65" w:rsidRPr="00437836" w:rsidRDefault="004F0B70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(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三)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授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權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書一份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附件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)。</w:t>
      </w:r>
    </w:p>
    <w:p w:rsidR="00A66FD8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(</w:t>
      </w:r>
      <w:r w:rsidR="00A66FD8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四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)教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學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設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計教案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紙本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乙式六份</w:t>
      </w:r>
      <w:r w:rsidR="00A66FD8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(</w:t>
      </w:r>
      <w:r w:rsidR="00A66FD8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附件</w:t>
      </w:r>
      <w:r w:rsidR="00A66FD8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四)</w:t>
      </w:r>
      <w:r w:rsidR="00A66FD8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。</w:t>
      </w:r>
    </w:p>
    <w:p w:rsidR="00584DAB" w:rsidRPr="00437836" w:rsidRDefault="00A66FD8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50" w:firstLine="164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/>
          <w:color w:val="333333"/>
          <w:spacing w:val="24"/>
          <w:sz w:val="28"/>
          <w:szCs w:val="28"/>
        </w:rPr>
        <w:t>(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五)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光碟乙份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。</w:t>
      </w:r>
    </w:p>
    <w:p w:rsidR="00584DAB" w:rsidRPr="00437836" w:rsidRDefault="00C77A29" w:rsidP="00C77A29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二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繳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交教案資料須知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如附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件五。</w:t>
      </w:r>
    </w:p>
    <w:p w:rsidR="00DD3C65" w:rsidRPr="00437836" w:rsidRDefault="00C77A2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="00584DAB" w:rsidRPr="00C77A29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繳交期限：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lastRenderedPageBreak/>
        <w:t>參賽者必須於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10</w:t>
      </w:r>
      <w:r w:rsidR="00452908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9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年</w:t>
      </w:r>
      <w:r w:rsidR="00452908"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3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月</w:t>
      </w:r>
      <w:r w:rsidR="00452908"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6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日（五）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截止日前（以郵戳為憑）以[掛號郵寄]方式繳交作品。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參賽作品及相關資料請寄：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「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布袋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國中</w:t>
      </w:r>
      <w:r w:rsidR="00B035D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學</w:t>
      </w:r>
      <w:r w:rsidR="00B035D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務處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」(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62541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義縣布袋鎮光復里六棟寮</w:t>
      </w:r>
      <w:r w:rsidR="00DD3C65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40號)</w:t>
      </w:r>
      <w:r w:rsidR="00DD3C6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  收</w:t>
      </w:r>
    </w:p>
    <w:p w:rsidR="00DD3C65" w:rsidRPr="00437836" w:rsidRDefault="00DD3C65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聯</w:t>
      </w:r>
      <w:r w:rsidR="00D822B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絡窗口：嘉義縣立布袋國民中學</w:t>
      </w:r>
      <w:r w:rsidR="00810CA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學務</w:t>
      </w:r>
      <w:r w:rsidR="00810C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處</w:t>
      </w:r>
    </w:p>
    <w:p w:rsidR="00D822B2" w:rsidRPr="00437836" w:rsidRDefault="00B035D5" w:rsidP="00437836">
      <w:pPr>
        <w:pStyle w:val="Web"/>
        <w:shd w:val="clear" w:color="auto" w:fill="FFFFFF"/>
        <w:spacing w:before="75" w:beforeAutospacing="0" w:after="75" w:afterAutospacing="0" w:line="440" w:lineRule="exact"/>
        <w:ind w:firstLineChars="200" w:firstLine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體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衛組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孟</w:t>
      </w:r>
      <w:r w:rsidR="00D822B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聖凱組長：電話：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05-</w:t>
      </w:r>
      <w:r w:rsidR="00D822B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 xml:space="preserve">2949169#31 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信</w:t>
      </w:r>
      <w:r w:rsidR="00D822B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箱：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pijh@mail.cyc.edu.tw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</w:p>
    <w:p w:rsidR="00584DAB" w:rsidRPr="00437836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捌</w:t>
      </w:r>
      <w:r w:rsidR="00584DAB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、評選方式：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一、評選委員：遴聘國內相關領域學者專家學者、優秀</w:t>
      </w:r>
      <w:r w:rsidR="00D822B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實</w:t>
      </w:r>
      <w:r w:rsidR="00D822B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務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三、評分標準：評分表如附件</w:t>
      </w:r>
      <w:r w:rsidR="00BB0D3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六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1.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教</w:t>
      </w:r>
      <w:r w:rsidR="00967AB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案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結構、流</w:t>
      </w:r>
      <w:r w:rsidR="00967AB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程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設計與內容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：50﹪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2.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</w:t>
      </w:r>
      <w:r w:rsidR="00967AB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材</w:t>
      </w:r>
      <w:r w:rsidR="009040D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教</w:t>
      </w:r>
      <w:r w:rsidR="009040D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具</w:t>
      </w:r>
      <w:r w:rsidR="009040D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設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計</w:t>
      </w:r>
      <w:r w:rsidR="009040D2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運</w:t>
      </w:r>
      <w:r w:rsidR="009040D2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用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：</w:t>
      </w:r>
      <w:r w:rsidR="00967AB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2</w:t>
      </w:r>
      <w:r w:rsidR="00967AB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0％</w:t>
      </w:r>
    </w:p>
    <w:p w:rsidR="00967AB7" w:rsidRPr="00437836" w:rsidRDefault="00967AB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3.學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習成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效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評量設計：20％</w:t>
      </w:r>
    </w:p>
    <w:p w:rsidR="00584DAB" w:rsidRPr="00437836" w:rsidRDefault="00967AB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4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.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教學創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新與實用性：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10％</w:t>
      </w:r>
    </w:p>
    <w:p w:rsidR="009040D2" w:rsidRPr="00437836" w:rsidRDefault="009040D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5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.有實際之試教實施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：10％(額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外加分</w:t>
      </w: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)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四、成績公布：於10</w:t>
      </w:r>
      <w:r w:rsidR="00452908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9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年</w:t>
      </w:r>
      <w:r w:rsidR="00452908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4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月2日（</w:t>
      </w:r>
      <w:r w:rsidR="00452908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四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）下午6時前於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DB1AFA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義縣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政府教育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處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網站（</w:t>
      </w:r>
      <w:hyperlink r:id="rId7" w:history="1">
        <w:r w:rsidR="00DB1AFA" w:rsidRPr="00437836">
          <w:rPr>
            <w:rStyle w:val="a4"/>
            <w:rFonts w:ascii="標楷體" w:eastAsia="標楷體" w:hAnsi="標楷體"/>
            <w:sz w:val="28"/>
            <w:szCs w:val="28"/>
          </w:rPr>
          <w:t>http://www.cyc.edu.tw</w:t>
        </w:r>
      </w:hyperlink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），以及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嘉義</w:t>
      </w:r>
      <w:r w:rsidR="00DB1AFA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縣食農教育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推</w:t>
      </w:r>
      <w:r w:rsidR="00DB1AFA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廣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專屬平台(</w:t>
      </w:r>
      <w:r w:rsidR="00452908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http://foodedu.cyc.edu.tw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)。</w:t>
      </w:r>
    </w:p>
    <w:p w:rsidR="00584DAB" w:rsidRPr="00437836" w:rsidRDefault="00DB1AFA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玖</w:t>
      </w:r>
      <w:r w:rsidR="00584DAB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、獎勵及獲獎作品用途</w:t>
      </w:r>
    </w:p>
    <w:p w:rsidR="00584DAB" w:rsidRPr="00437836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一、獎勵辦法：本競賽活動依國小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低</w:t>
      </w:r>
      <w:r w:rsidR="00393F6F">
        <w:rPr>
          <w:rFonts w:ascii="標楷體" w:eastAsia="標楷體" w:hAnsi="標楷體"/>
          <w:color w:val="333333"/>
          <w:spacing w:val="24"/>
          <w:sz w:val="28"/>
          <w:szCs w:val="28"/>
        </w:rPr>
        <w:t>年級、國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小</w:t>
      </w:r>
      <w:r w:rsidR="00393F6F">
        <w:rPr>
          <w:rFonts w:ascii="標楷體" w:eastAsia="標楷體" w:hAnsi="標楷體"/>
          <w:color w:val="333333"/>
          <w:spacing w:val="24"/>
          <w:sz w:val="28"/>
          <w:szCs w:val="28"/>
        </w:rPr>
        <w:t>中年級、國小高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年</w:t>
      </w:r>
      <w:r w:rsidR="00393F6F">
        <w:rPr>
          <w:rFonts w:ascii="標楷體" w:eastAsia="標楷體" w:hAnsi="標楷體"/>
          <w:color w:val="333333"/>
          <w:spacing w:val="24"/>
          <w:sz w:val="28"/>
          <w:szCs w:val="28"/>
        </w:rPr>
        <w:t>級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、</w:t>
      </w:r>
      <w:r w:rsidR="00393F6F">
        <w:rPr>
          <w:rFonts w:ascii="標楷體" w:eastAsia="標楷體" w:hAnsi="標楷體"/>
          <w:color w:val="333333"/>
          <w:spacing w:val="24"/>
          <w:sz w:val="28"/>
          <w:szCs w:val="28"/>
        </w:rPr>
        <w:t>國中組，各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 xml:space="preserve">組別分別擇優錄取 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（一）「特優」一名：發給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禮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卷</w:t>
      </w:r>
      <w:r w:rsidR="000C10AE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10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000元、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獎貳次。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（二）「優等」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名：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發給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禮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卷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5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000元、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獎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一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次。</w:t>
      </w:r>
    </w:p>
    <w:p w:rsidR="00584DAB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lastRenderedPageBreak/>
        <w:t>（三）「甲等」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若干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：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發給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禮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卷</w:t>
      </w:r>
      <w:r w:rsidR="00393F6F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2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000元、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獎</w:t>
      </w:r>
      <w:r w:rsidR="00795BBB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一</w:t>
      </w:r>
      <w:r w:rsidR="00795BB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次。</w:t>
      </w:r>
    </w:p>
    <w:p w:rsidR="001135D7" w:rsidRPr="00437836" w:rsidRDefault="001135D7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 xml:space="preserve"> (四) 「佳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作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」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若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干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：</w:t>
      </w:r>
      <w:r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獎</w:t>
      </w:r>
      <w:r>
        <w:rPr>
          <w:rFonts w:ascii="標楷體" w:eastAsia="標楷體" w:hAnsi="標楷體"/>
          <w:color w:val="333333"/>
          <w:spacing w:val="24"/>
          <w:sz w:val="28"/>
          <w:szCs w:val="28"/>
        </w:rPr>
        <w:t>狀乙張。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437836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三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、作品用途：入選作品之著作權歸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</w:t>
      </w:r>
      <w:r w:rsidR="00DB1AFA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義縣政府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437836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四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、教育分享：經評審結果為得獎之優良教案，將公告於「</w:t>
      </w:r>
      <w:r w:rsidR="00DB1AFA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嘉義</w:t>
      </w:r>
      <w:r w:rsidR="00DB1AFA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縣食農教育推廣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專屬平台(</w:t>
      </w:r>
      <w:r w:rsidR="0050412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http://foodedu.cyc.edu.tw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)，並提供下載功能，有效進行作品交流與分享。</w:t>
      </w:r>
    </w:p>
    <w:p w:rsidR="00584DAB" w:rsidRPr="00437836" w:rsidRDefault="00504125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Style w:val="a3"/>
          <w:rFonts w:ascii="標楷體" w:eastAsia="標楷體" w:hAnsi="標楷體" w:hint="eastAsia"/>
          <w:color w:val="333333"/>
          <w:spacing w:val="24"/>
          <w:sz w:val="28"/>
          <w:szCs w:val="28"/>
        </w:rPr>
        <w:t>玖</w:t>
      </w:r>
      <w:r w:rsidR="00584DAB"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、注意事項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一、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二、</w:t>
      </w:r>
      <w:r w:rsidR="00C065B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三、</w:t>
      </w:r>
      <w:r w:rsidR="00C065B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四、</w:t>
      </w:r>
      <w:r w:rsidR="00C065B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五、</w:t>
      </w:r>
      <w:r w:rsidR="00C065B5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437836" w:rsidRDefault="00584DAB" w:rsidP="00C065B5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六、</w:t>
      </w:r>
      <w:r w:rsidR="00C065B5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為</w:t>
      </w:r>
      <w:r w:rsidR="00C065B5">
        <w:rPr>
          <w:rFonts w:ascii="標楷體" w:eastAsia="標楷體" w:hAnsi="標楷體"/>
          <w:color w:val="333333"/>
          <w:spacing w:val="24"/>
          <w:sz w:val="28"/>
          <w:szCs w:val="28"/>
        </w:rPr>
        <w:t>利</w:t>
      </w:r>
      <w:r w:rsidR="0030699C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評</w:t>
      </w:r>
      <w:r w:rsidR="0030699C">
        <w:rPr>
          <w:rFonts w:ascii="標楷體" w:eastAsia="標楷體" w:hAnsi="標楷體"/>
          <w:color w:val="333333"/>
          <w:spacing w:val="24"/>
          <w:sz w:val="28"/>
          <w:szCs w:val="28"/>
        </w:rPr>
        <w:t>選</w:t>
      </w:r>
      <w:r w:rsidR="00C065B5">
        <w:rPr>
          <w:rFonts w:ascii="標楷體" w:eastAsia="標楷體" w:hAnsi="標楷體"/>
          <w:color w:val="333333"/>
          <w:spacing w:val="24"/>
          <w:sz w:val="28"/>
          <w:szCs w:val="28"/>
        </w:rPr>
        <w:t>公平性，</w:t>
      </w:r>
      <w:r w:rsidR="00C065B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教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案</w:t>
      </w:r>
      <w:r w:rsidR="00C065B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請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勿出</w:t>
      </w:r>
      <w:r w:rsidR="00C065B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現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可以看出學校的文字</w:t>
      </w:r>
      <w:r w:rsidR="00C065B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、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圖騰</w:t>
      </w:r>
      <w:r w:rsidR="0030699C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或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照</w:t>
      </w:r>
      <w:r w:rsidR="00C065B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片</w:t>
      </w:r>
      <w:r w:rsidR="00C065B5">
        <w:rPr>
          <w:rFonts w:ascii="標楷體" w:eastAsia="標楷體" w:hAnsi="標楷體"/>
          <w:snapToGrid w:val="0"/>
          <w:color w:val="000000"/>
          <w:sz w:val="28"/>
          <w:szCs w:val="28"/>
        </w:rPr>
        <w:t>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拾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、預期成效</w:t>
      </w:r>
    </w:p>
    <w:p w:rsidR="00584DAB" w:rsidRPr="00437836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一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 提升教師撰寫優良教案的能力，促進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食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農教育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教學成效。</w:t>
      </w:r>
    </w:p>
    <w:p w:rsidR="00584DAB" w:rsidRPr="00437836" w:rsidRDefault="00795BBB" w:rsidP="00437836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rPr>
          <w:rFonts w:ascii="標楷體" w:eastAsia="標楷體" w:hAnsi="標楷體"/>
          <w:color w:val="333333"/>
          <w:spacing w:val="24"/>
          <w:sz w:val="28"/>
          <w:szCs w:val="28"/>
        </w:rPr>
      </w:pPr>
      <w:r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lastRenderedPageBreak/>
        <w:t>二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 藉由優良教案之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甄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選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，提供教學資源分享交流平台，達到</w:t>
      </w:r>
      <w:r w:rsidR="00E90907" w:rsidRPr="00437836">
        <w:rPr>
          <w:rFonts w:ascii="標楷體" w:eastAsia="標楷體" w:hAnsi="標楷體" w:hint="eastAsia"/>
          <w:color w:val="333333"/>
          <w:spacing w:val="24"/>
          <w:sz w:val="28"/>
          <w:szCs w:val="28"/>
        </w:rPr>
        <w:t>推</w:t>
      </w:r>
      <w:r w:rsidR="00E90907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動食農</w:t>
      </w:r>
      <w:r w:rsidR="00584DAB"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教學目的。</w:t>
      </w:r>
    </w:p>
    <w:p w:rsidR="00584DAB" w:rsidRPr="00437836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333333"/>
          <w:spacing w:val="24"/>
          <w:sz w:val="28"/>
          <w:szCs w:val="28"/>
        </w:rPr>
      </w:pPr>
    </w:p>
    <w:p w:rsidR="00504125" w:rsidRPr="00504125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</w:pPr>
      <w:r w:rsidRPr="00437836">
        <w:rPr>
          <w:rFonts w:ascii="標楷體" w:eastAsia="標楷體" w:hAnsi="標楷體"/>
          <w:b/>
          <w:color w:val="333333"/>
          <w:spacing w:val="24"/>
          <w:sz w:val="28"/>
          <w:szCs w:val="28"/>
        </w:rPr>
        <w:t>拾</w:t>
      </w:r>
      <w:r w:rsidR="00504125" w:rsidRPr="00437836">
        <w:rPr>
          <w:rFonts w:ascii="標楷體" w:eastAsia="標楷體" w:hAnsi="標楷體" w:hint="eastAsia"/>
          <w:b/>
          <w:color w:val="333333"/>
          <w:spacing w:val="24"/>
          <w:sz w:val="28"/>
          <w:szCs w:val="28"/>
        </w:rPr>
        <w:t>壹</w:t>
      </w:r>
      <w:r w:rsidRPr="00437836">
        <w:rPr>
          <w:rFonts w:ascii="標楷體" w:eastAsia="標楷體" w:hAnsi="標楷體"/>
          <w:color w:val="333333"/>
          <w:spacing w:val="24"/>
          <w:sz w:val="28"/>
          <w:szCs w:val="28"/>
        </w:rPr>
        <w:t>、</w:t>
      </w:r>
      <w:r w:rsidRPr="00437836">
        <w:rPr>
          <w:rStyle w:val="a3"/>
          <w:rFonts w:ascii="標楷體" w:eastAsia="標楷體" w:hAnsi="標楷體"/>
          <w:color w:val="333333"/>
          <w:spacing w:val="24"/>
          <w:sz w:val="28"/>
          <w:szCs w:val="28"/>
        </w:rPr>
        <w:t>本計畫經核定後實施，修正時亦同。</w:t>
      </w:r>
    </w:p>
    <w:p w:rsidR="00E001BA" w:rsidRDefault="00E001BA">
      <w:pPr>
        <w:widowControl/>
      </w:pPr>
      <w:r>
        <w:br w:type="page"/>
      </w:r>
    </w:p>
    <w:p w:rsidR="00E001BA" w:rsidRPr="008F64FD" w:rsidRDefault="00E001BA" w:rsidP="00E001BA">
      <w:pPr>
        <w:snapToGrid w:val="0"/>
        <w:spacing w:afterLines="50" w:after="180"/>
        <w:ind w:left="1162" w:hangingChars="415" w:hanging="116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【附件一】</w:t>
      </w:r>
    </w:p>
    <w:p w:rsidR="00E001BA" w:rsidRPr="002737A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E001BA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E001BA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E001BA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E001BA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E001BA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E001BA" w:rsidRPr="008F64FD" w:rsidRDefault="00E001BA" w:rsidP="00E001BA">
      <w:pPr>
        <w:snapToGrid w:val="0"/>
        <w:ind w:leftChars="-75" w:rightChars="-150" w:right="-360" w:hangingChars="50" w:hanging="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F64F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="84" w:tblpY="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804"/>
        <w:gridCol w:w="1776"/>
        <w:gridCol w:w="601"/>
        <w:gridCol w:w="1559"/>
      </w:tblGrid>
      <w:tr w:rsidR="00E001BA" w:rsidRPr="008F64FD" w:rsidTr="009040D2">
        <w:trPr>
          <w:trHeight w:val="691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01BA" w:rsidRPr="008F64FD" w:rsidRDefault="00E001BA" w:rsidP="00EB0F8D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□</w:t>
            </w:r>
            <w:r w:rsidR="00EB0F8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低</w:t>
            </w:r>
            <w:r w:rsidR="00EB0F8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>年級</w:t>
            </w:r>
            <w:r w:rsidRPr="008F64F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組</w:t>
            </w:r>
            <w:r w:rsidRPr="008F64F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EB0F8D">
              <w:rPr>
                <w:rFonts w:ascii="標楷體" w:eastAsia="標楷體" w:hAnsi="標楷體"/>
                <w:b/>
                <w:bCs/>
                <w:color w:val="000000"/>
                <w:sz w:val="27"/>
                <w:szCs w:val="27"/>
              </w:rPr>
              <w:t xml:space="preserve">  </w:t>
            </w:r>
            <w:r w:rsidR="00EB0F8D" w:rsidRPr="008F64F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□</w:t>
            </w:r>
            <w:r w:rsidR="00EB0F8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中</w:t>
            </w:r>
            <w:r w:rsidR="00EB0F8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>年級</w:t>
            </w:r>
            <w:r w:rsidR="00EB0F8D" w:rsidRPr="008F64F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組</w:t>
            </w:r>
            <w:r w:rsidR="00EB0F8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</w:t>
            </w:r>
            <w:r w:rsidR="00EB0F8D" w:rsidRPr="008F64F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□</w:t>
            </w:r>
            <w:r w:rsidR="00EB0F8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高</w:t>
            </w:r>
            <w:r w:rsidR="00EB0F8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  <w:t>年級</w:t>
            </w:r>
            <w:r w:rsidR="00EB0F8D" w:rsidRPr="008F64F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組</w:t>
            </w:r>
            <w:r w:rsidR="00EB0F8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EB0F8D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  <w:r w:rsidR="00EB0F8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F64FD">
              <w:rPr>
                <w:rFonts w:ascii="標楷體" w:eastAsia="標楷體" w:hAnsi="標楷體" w:hint="eastAsia"/>
                <w:b/>
                <w:bCs/>
                <w:color w:val="000000"/>
                <w:sz w:val="27"/>
                <w:szCs w:val="27"/>
              </w:rPr>
              <w:t>□</w:t>
            </w:r>
            <w:r w:rsidRPr="008F64F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  <w:u w:val="single"/>
              </w:rPr>
              <w:t>國中組</w:t>
            </w:r>
            <w:r w:rsidRPr="008F64FD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01BA" w:rsidRPr="008F64FD" w:rsidRDefault="00E001BA" w:rsidP="009040D2">
            <w:pPr>
              <w:tabs>
                <w:tab w:val="num" w:pos="985"/>
              </w:tabs>
              <w:spacing w:after="200" w:line="276" w:lineRule="auto"/>
              <w:ind w:leftChars="-12" w:left="-29" w:rightChars="-35" w:right="-84"/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1BA" w:rsidRPr="008F64FD" w:rsidRDefault="00E001BA" w:rsidP="009040D2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color w:val="000000"/>
                <w:spacing w:val="-10"/>
                <w:sz w:val="22"/>
                <w:szCs w:val="20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Cs/>
                <w:snapToGrid w:val="0"/>
                <w:color w:val="000000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0A4908" w:rsidRPr="008F64FD" w:rsidTr="009040D2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08" w:rsidRPr="008F64FD" w:rsidRDefault="000A4908" w:rsidP="009040D2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4908" w:rsidRPr="008F64FD" w:rsidRDefault="000A4908" w:rsidP="009040D2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E001BA" w:rsidRPr="008F64FD" w:rsidTr="009040D2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4F0B70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1BA" w:rsidRPr="008F64FD" w:rsidRDefault="00E001BA" w:rsidP="009040D2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FB6CF5" w:rsidRPr="008F64FD" w:rsidTr="004F0B7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作者姓名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1.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40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2.</w:t>
            </w:r>
          </w:p>
        </w:tc>
      </w:tr>
      <w:tr w:rsidR="00FB6CF5" w:rsidRPr="008F64FD" w:rsidTr="004F0B7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性   別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400" w:lineRule="exact"/>
              <w:ind w:firstLineChars="100" w:firstLine="27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 男  □ 女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400" w:lineRule="exact"/>
              <w:ind w:firstLineChars="100" w:firstLine="27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 男  □ 女</w:t>
            </w:r>
          </w:p>
        </w:tc>
      </w:tr>
      <w:tr w:rsidR="00FB6CF5" w:rsidRPr="008F64FD" w:rsidTr="004F0B7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tabs>
                <w:tab w:val="num" w:pos="985"/>
              </w:tabs>
              <w:spacing w:after="200" w:line="276" w:lineRule="auto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職   稱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  <w:lang w:eastAsia="en-US"/>
              </w:rPr>
            </w:pPr>
          </w:p>
        </w:tc>
      </w:tr>
      <w:tr w:rsidR="00FB6CF5" w:rsidRPr="008F64FD" w:rsidTr="004F0B70">
        <w:trPr>
          <w:cantSplit/>
          <w:trHeight w:val="893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電   話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(公)</w:t>
            </w:r>
          </w:p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(手機)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(公)</w:t>
            </w:r>
          </w:p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(手機)</w:t>
            </w:r>
          </w:p>
        </w:tc>
      </w:tr>
      <w:tr w:rsidR="00FB6CF5" w:rsidRPr="008F64FD" w:rsidTr="004F0B7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通訊處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</w:p>
        </w:tc>
      </w:tr>
      <w:tr w:rsidR="00FB6CF5" w:rsidRPr="008F64FD" w:rsidTr="004F0B70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E-mail</w:t>
            </w:r>
          </w:p>
        </w:tc>
        <w:tc>
          <w:tcPr>
            <w:tcW w:w="3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9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CF5" w:rsidRPr="008F64FD" w:rsidRDefault="00FB6CF5" w:rsidP="009040D2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E001BA" w:rsidRPr="008F64FD" w:rsidRDefault="00E001BA" w:rsidP="00E001BA">
      <w:pPr>
        <w:autoSpaceDE w:val="0"/>
        <w:autoSpaceDN w:val="0"/>
        <w:rPr>
          <w:rFonts w:ascii="標楷體" w:eastAsia="標楷體" w:hAnsi="標楷體"/>
          <w:bCs/>
          <w:color w:val="000000"/>
          <w:sz w:val="27"/>
          <w:szCs w:val="27"/>
          <w:lang w:val="zh-TW" w:eastAsia="en-US"/>
        </w:rPr>
      </w:pPr>
      <w:r w:rsidRPr="008F64FD">
        <w:rPr>
          <w:rFonts w:ascii="標楷體" w:eastAsia="標楷體" w:hAnsi="標楷體" w:hint="eastAsia"/>
          <w:bCs/>
          <w:color w:val="000000"/>
          <w:sz w:val="27"/>
          <w:szCs w:val="27"/>
          <w:lang w:val="zh-TW"/>
        </w:rPr>
        <w:t>【填表須知】</w:t>
      </w:r>
    </w:p>
    <w:p w:rsidR="00E001BA" w:rsidRPr="00FB6CF5" w:rsidRDefault="00E001BA" w:rsidP="00FB6CF5">
      <w:pPr>
        <w:pStyle w:val="a9"/>
        <w:numPr>
          <w:ilvl w:val="0"/>
          <w:numId w:val="4"/>
        </w:numPr>
        <w:autoSpaceDE w:val="0"/>
        <w:autoSpaceDN w:val="0"/>
        <w:ind w:leftChars="0"/>
        <w:rPr>
          <w:rFonts w:ascii="標楷體" w:eastAsia="標楷體" w:hAnsi="標楷體"/>
          <w:bCs/>
          <w:color w:val="000000"/>
          <w:sz w:val="27"/>
          <w:szCs w:val="27"/>
          <w:lang w:val="zh-TW"/>
        </w:rPr>
      </w:pPr>
      <w:r w:rsidRPr="00FB6CF5">
        <w:rPr>
          <w:rFonts w:ascii="標楷體" w:eastAsia="標楷體" w:hAnsi="標楷體" w:hint="eastAsia"/>
          <w:bCs/>
          <w:color w:val="000000"/>
          <w:sz w:val="27"/>
          <w:szCs w:val="27"/>
          <w:lang w:val="zh-TW"/>
        </w:rPr>
        <w:t>請依報名表格式欄位確實填寫，主要聯絡人（第1位作者）資料請務必填寫完整，以利聯繫</w:t>
      </w:r>
      <w:r w:rsidR="00FB6CF5" w:rsidRPr="00FB6CF5">
        <w:rPr>
          <w:rFonts w:ascii="標楷體" w:eastAsia="標楷體" w:hAnsi="標楷體" w:hint="eastAsia"/>
          <w:bCs/>
          <w:color w:val="000000"/>
          <w:sz w:val="27"/>
          <w:szCs w:val="27"/>
          <w:lang w:val="zh-TW"/>
        </w:rPr>
        <w:t>。</w:t>
      </w:r>
    </w:p>
    <w:p w:rsidR="00FB6CF5" w:rsidRDefault="00FB6CF5" w:rsidP="00FB6CF5">
      <w:pPr>
        <w:pStyle w:val="a9"/>
        <w:numPr>
          <w:ilvl w:val="0"/>
          <w:numId w:val="4"/>
        </w:numPr>
        <w:autoSpaceDE w:val="0"/>
        <w:autoSpaceDN w:val="0"/>
        <w:ind w:leftChars="0"/>
        <w:rPr>
          <w:rFonts w:ascii="標楷體" w:eastAsia="標楷體" w:hAnsi="標楷體"/>
          <w:bCs/>
          <w:color w:val="000000"/>
          <w:sz w:val="27"/>
          <w:szCs w:val="27"/>
          <w:lang w:val="zh-TW"/>
        </w:rPr>
      </w:pPr>
      <w:r w:rsidRPr="008F64FD">
        <w:rPr>
          <w:rFonts w:ascii="標楷體" w:eastAsia="標楷體" w:hAnsi="標楷體" w:hint="eastAsia"/>
          <w:bCs/>
          <w:color w:val="000000"/>
          <w:sz w:val="27"/>
          <w:szCs w:val="27"/>
          <w:lang w:val="zh-TW"/>
        </w:rPr>
        <w:t>請自行設定一個教案名稱，中文名稱長度以15個字</w:t>
      </w:r>
      <w:r w:rsidRPr="008F64FD">
        <w:rPr>
          <w:rFonts w:ascii="標楷體" w:eastAsia="標楷體" w:hAnsi="標楷體" w:hint="eastAsia"/>
          <w:color w:val="000000"/>
          <w:sz w:val="27"/>
          <w:szCs w:val="27"/>
        </w:rPr>
        <w:t>（含標點符號）</w:t>
      </w:r>
      <w:r w:rsidRPr="008F64FD">
        <w:rPr>
          <w:rFonts w:ascii="標楷體" w:eastAsia="標楷體" w:hAnsi="標楷體" w:hint="eastAsia"/>
          <w:bCs/>
          <w:color w:val="000000"/>
          <w:sz w:val="27"/>
          <w:szCs w:val="27"/>
          <w:lang w:val="zh-TW"/>
        </w:rPr>
        <w:t>為上限。</w:t>
      </w:r>
    </w:p>
    <w:p w:rsidR="00FB6CF5" w:rsidRPr="004F0B70" w:rsidRDefault="00FB6CF5" w:rsidP="00FB6CF5">
      <w:pPr>
        <w:pStyle w:val="a9"/>
        <w:numPr>
          <w:ilvl w:val="0"/>
          <w:numId w:val="4"/>
        </w:numPr>
        <w:autoSpaceDE w:val="0"/>
        <w:autoSpaceDN w:val="0"/>
        <w:ind w:leftChars="0"/>
        <w:rPr>
          <w:rFonts w:ascii="標楷體" w:eastAsia="標楷體" w:hAnsi="標楷體"/>
          <w:bCs/>
          <w:color w:val="000000"/>
          <w:sz w:val="27"/>
          <w:szCs w:val="27"/>
          <w:lang w:val="zh-TW"/>
        </w:rPr>
      </w:pPr>
      <w:r w:rsidRPr="008F64FD">
        <w:rPr>
          <w:rFonts w:ascii="標楷體" w:eastAsia="標楷體" w:hAnsi="標楷體" w:hint="eastAsia"/>
          <w:color w:val="000000"/>
          <w:sz w:val="27"/>
          <w:szCs w:val="27"/>
        </w:rPr>
        <w:t>經報名確定後，所有參賽資料之製作（名錄、獎狀…）皆以此表為據，請務必確實查核。</w:t>
      </w:r>
    </w:p>
    <w:p w:rsidR="004F0B70" w:rsidRDefault="004F0B70" w:rsidP="004F0B70">
      <w:pPr>
        <w:pStyle w:val="a9"/>
        <w:autoSpaceDE w:val="0"/>
        <w:autoSpaceDN w:val="0"/>
        <w:ind w:leftChars="0" w:left="405"/>
        <w:rPr>
          <w:rFonts w:ascii="標楷體" w:eastAsia="標楷體" w:hAnsi="標楷體"/>
          <w:color w:val="000000"/>
          <w:sz w:val="27"/>
          <w:szCs w:val="27"/>
        </w:rPr>
      </w:pPr>
    </w:p>
    <w:p w:rsidR="004F0B70" w:rsidRDefault="004F0B70" w:rsidP="004F0B70">
      <w:pPr>
        <w:pStyle w:val="a9"/>
        <w:autoSpaceDE w:val="0"/>
        <w:autoSpaceDN w:val="0"/>
        <w:ind w:leftChars="0" w:left="405"/>
        <w:rPr>
          <w:rFonts w:ascii="標楷體" w:eastAsia="標楷體" w:hAnsi="標楷體"/>
          <w:color w:val="000000"/>
          <w:sz w:val="27"/>
          <w:szCs w:val="27"/>
        </w:rPr>
      </w:pPr>
    </w:p>
    <w:p w:rsidR="004F0B70" w:rsidRPr="00FB6CF5" w:rsidRDefault="004F0B70" w:rsidP="004F0B7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color w:val="000000"/>
          <w:sz w:val="27"/>
          <w:szCs w:val="27"/>
          <w:lang w:val="zh-TW"/>
        </w:rPr>
      </w:pPr>
      <w:r w:rsidRPr="008F64FD">
        <w:rPr>
          <w:rFonts w:ascii="標楷體" w:eastAsia="標楷體" w:hAnsi="標楷體" w:hint="eastAsia"/>
          <w:color w:val="000000"/>
          <w:sz w:val="27"/>
          <w:szCs w:val="27"/>
        </w:rPr>
        <w:t>承辦人：                主任：                 校長：</w:t>
      </w:r>
    </w:p>
    <w:p w:rsidR="004F0B70" w:rsidRDefault="00FB6CF5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E001BA" w:rsidRPr="008F64FD" w:rsidRDefault="00E001BA" w:rsidP="00E001BA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【附件二】</w:t>
      </w:r>
    </w:p>
    <w:p w:rsidR="00E001BA" w:rsidRPr="002737A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E001BA" w:rsidRPr="002737A3" w:rsidRDefault="00E001BA" w:rsidP="00E001B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737A3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切結書</w:t>
      </w:r>
    </w:p>
    <w:p w:rsidR="00E001BA" w:rsidRPr="008F64FD" w:rsidRDefault="00E001BA" w:rsidP="00E001BA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本人/團隊參加</w:t>
      </w:r>
      <w:r w:rsidR="00437836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嘉義縣</w:t>
      </w:r>
      <w:r w:rsidR="002737A3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108</w:t>
      </w:r>
      <w:r w:rsidR="002737A3" w:rsidRPr="002737A3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學</w:t>
      </w:r>
      <w:r w:rsidR="002737A3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年度</w:t>
      </w:r>
      <w:r w:rsidR="002737A3" w:rsidRPr="002737A3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食</w:t>
      </w:r>
      <w:r w:rsidR="002737A3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農教育優良教案甄選實施計畫</w:t>
      </w:r>
      <w:r w:rsidRPr="008F64FD">
        <w:rPr>
          <w:rFonts w:ascii="標楷體" w:eastAsia="標楷體" w:hAnsi="標楷體" w:hint="eastAsia"/>
          <w:bCs/>
          <w:color w:val="000000"/>
          <w:sz w:val="28"/>
          <w:szCs w:val="28"/>
        </w:rPr>
        <w:t>所繳交之競賽作品，完全由本人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/團隊</w:t>
      </w:r>
      <w:r w:rsidRPr="008F64FD">
        <w:rPr>
          <w:rFonts w:ascii="標楷體" w:eastAsia="標楷體" w:hAnsi="標楷體" w:hint="eastAsia"/>
          <w:bCs/>
          <w:color w:val="000000"/>
          <w:sz w:val="28"/>
          <w:szCs w:val="28"/>
        </w:rPr>
        <w:t>自行設計，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無侵害任何第三人之智慧財產權，</w:t>
      </w:r>
      <w:r w:rsidRPr="008F64FD">
        <w:rPr>
          <w:rFonts w:ascii="標楷體" w:eastAsia="標楷體" w:hAnsi="標楷體" w:hint="eastAsia"/>
          <w:bCs/>
          <w:color w:val="000000"/>
          <w:sz w:val="28"/>
          <w:szCs w:val="28"/>
        </w:rPr>
        <w:t>並且未曾於其他任何比賽獲獎，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若與實情不符願自行承擔所有法律責任，</w:t>
      </w:r>
      <w:r w:rsidRPr="008F64FD">
        <w:rPr>
          <w:rFonts w:ascii="標楷體" w:eastAsia="標楷體" w:hAnsi="標楷體" w:hint="eastAsia"/>
          <w:color w:val="000000"/>
          <w:sz w:val="32"/>
          <w:szCs w:val="32"/>
        </w:rPr>
        <w:t>並放棄所有法律訴訟抗辯權。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倘違反規範且獲獎，則無異議收回獎勵及獎金，並接受議處。</w:t>
      </w:r>
    </w:p>
    <w:p w:rsidR="00E001BA" w:rsidRPr="008F64FD" w:rsidRDefault="00E001BA" w:rsidP="00E001BA">
      <w:pPr>
        <w:ind w:leftChars="30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E001BA" w:rsidRPr="008F64FD" w:rsidRDefault="00FB6CF5" w:rsidP="00E001BA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嘉義</w:t>
      </w:r>
      <w:r>
        <w:rPr>
          <w:rFonts w:ascii="標楷體" w:eastAsia="標楷體" w:hAnsi="標楷體"/>
          <w:color w:val="000000"/>
          <w:sz w:val="28"/>
          <w:szCs w:val="28"/>
        </w:rPr>
        <w:t>縣政府教育處</w:t>
      </w:r>
    </w:p>
    <w:p w:rsidR="00E001BA" w:rsidRPr="008F64FD" w:rsidRDefault="00E001BA" w:rsidP="00E001BA">
      <w:pPr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切結人代表：                 簽章</w:t>
      </w:r>
    </w:p>
    <w:p w:rsidR="00E001BA" w:rsidRPr="008F64FD" w:rsidRDefault="00E001BA" w:rsidP="00E001BA">
      <w:pPr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E001BA" w:rsidRPr="008F64FD" w:rsidRDefault="00E001BA" w:rsidP="00E001BA">
      <w:pPr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 xml:space="preserve">住址： </w:t>
      </w:r>
    </w:p>
    <w:p w:rsidR="00E001BA" w:rsidRPr="008F64FD" w:rsidRDefault="00E001BA" w:rsidP="00E001BA">
      <w:pPr>
        <w:ind w:leftChars="600" w:left="1440" w:rightChars="502" w:right="1205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="00FB6CF5">
        <w:rPr>
          <w:rFonts w:ascii="標楷體" w:eastAsia="標楷體" w:hAnsi="標楷體" w:hint="eastAsia"/>
          <w:color w:val="000000"/>
          <w:sz w:val="28"/>
          <w:szCs w:val="28"/>
        </w:rPr>
        <w:t xml:space="preserve">國   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年  月  日</w:t>
      </w:r>
    </w:p>
    <w:p w:rsidR="00E001BA" w:rsidRPr="008F64FD" w:rsidRDefault="00E001BA" w:rsidP="00E001BA">
      <w:pPr>
        <w:snapToGrid w:val="0"/>
        <w:ind w:leftChars="75" w:left="180"/>
        <w:jc w:val="both"/>
        <w:rPr>
          <w:rFonts w:ascii="標楷體" w:eastAsia="標楷體" w:hAnsi="標楷體"/>
          <w:color w:val="000000"/>
          <w:spacing w:val="-20"/>
          <w:sz w:val="26"/>
          <w:szCs w:val="26"/>
        </w:rPr>
      </w:pPr>
      <w:r w:rsidRPr="008F64FD">
        <w:rPr>
          <w:rFonts w:ascii="標楷體" w:eastAsia="標楷體" w:hAnsi="標楷體" w:hint="eastAsia"/>
          <w:color w:val="000000"/>
          <w:spacing w:val="-20"/>
          <w:sz w:val="26"/>
          <w:szCs w:val="26"/>
        </w:rPr>
        <w:t>備註：1、</w:t>
      </w: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請以正楷文字於表格空白處填寫資料。</w:t>
      </w:r>
    </w:p>
    <w:p w:rsidR="00E001BA" w:rsidRPr="008F64FD" w:rsidRDefault="00E001BA" w:rsidP="00E001BA">
      <w:pPr>
        <w:snapToGrid w:val="0"/>
        <w:ind w:leftChars="381" w:left="914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2、切結人請填本教案主要代表人員。</w:t>
      </w:r>
    </w:p>
    <w:p w:rsidR="00E001BA" w:rsidRPr="008F64FD" w:rsidRDefault="00E001BA" w:rsidP="00E001BA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br w:type="page"/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【附件三】</w:t>
      </w:r>
    </w:p>
    <w:p w:rsidR="004F0B70" w:rsidRDefault="004F0B70" w:rsidP="00E001BA">
      <w:pPr>
        <w:snapToGrid w:val="0"/>
        <w:ind w:leftChars="-75" w:left="4" w:rightChars="-150" w:right="-360" w:hangingChars="50" w:hanging="184"/>
        <w:jc w:val="center"/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</w:pPr>
    </w:p>
    <w:p w:rsidR="00E001BA" w:rsidRPr="008F64FD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E001BA" w:rsidRDefault="00E001BA" w:rsidP="00E001BA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F64F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授權書</w:t>
      </w:r>
    </w:p>
    <w:p w:rsidR="004F0B70" w:rsidRPr="008F64FD" w:rsidRDefault="004F0B70" w:rsidP="00E001BA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871"/>
      </w:tblGrid>
      <w:tr w:rsidR="00E001BA" w:rsidRPr="008F64FD" w:rsidTr="00FB6CF5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4F0B7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</w:tbl>
    <w:p w:rsidR="00E001BA" w:rsidRPr="008F64FD" w:rsidRDefault="00E001BA" w:rsidP="00E001BA">
      <w:pPr>
        <w:snapToGrid w:val="0"/>
        <w:spacing w:afterLines="50" w:after="180" w:line="560" w:lineRule="exact"/>
        <w:ind w:firstLineChars="192" w:firstLine="53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茲同意本人/團隊參加</w:t>
      </w:r>
      <w:r w:rsidR="00437836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嘉義縣</w:t>
      </w:r>
      <w:r w:rsidR="00FB6CF5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108</w:t>
      </w:r>
      <w:r w:rsidR="00FB6CF5" w:rsidRPr="002737A3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學</w:t>
      </w:r>
      <w:r w:rsidR="00FB6CF5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年度</w:t>
      </w:r>
      <w:r w:rsidR="00FB6CF5" w:rsidRPr="002737A3">
        <w:rPr>
          <w:rStyle w:val="a3"/>
          <w:rFonts w:ascii="標楷體" w:eastAsia="標楷體" w:hAnsi="標楷體" w:hint="eastAsia"/>
          <w:b w:val="0"/>
          <w:color w:val="333333"/>
          <w:spacing w:val="24"/>
          <w:sz w:val="28"/>
          <w:szCs w:val="28"/>
        </w:rPr>
        <w:t>食</w:t>
      </w:r>
      <w:r w:rsidR="00FB6CF5" w:rsidRPr="002737A3">
        <w:rPr>
          <w:rStyle w:val="a3"/>
          <w:rFonts w:ascii="標楷體" w:eastAsia="標楷體" w:hAnsi="標楷體"/>
          <w:b w:val="0"/>
          <w:color w:val="333333"/>
          <w:spacing w:val="24"/>
          <w:sz w:val="28"/>
          <w:szCs w:val="28"/>
        </w:rPr>
        <w:t>農教育優良教案甄選實施計畫</w:t>
      </w:r>
      <w:r w:rsidRPr="008F64FD">
        <w:rPr>
          <w:rFonts w:ascii="標楷體" w:eastAsia="標楷體" w:hAnsi="標楷體" w:hint="eastAsia"/>
          <w:bCs/>
          <w:color w:val="000000"/>
          <w:sz w:val="28"/>
          <w:szCs w:val="28"/>
        </w:rPr>
        <w:t>獲獎之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教案設計，授權</w:t>
      </w:r>
      <w:r w:rsidR="00FB6CF5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FB6CF5">
        <w:rPr>
          <w:rFonts w:ascii="標楷體" w:eastAsia="標楷體" w:hAnsi="標楷體"/>
          <w:color w:val="000000"/>
          <w:sz w:val="28"/>
          <w:szCs w:val="28"/>
        </w:rPr>
        <w:t>義縣政府教育處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E001BA" w:rsidRPr="008F64FD" w:rsidRDefault="00E001BA" w:rsidP="00E001BA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001BA" w:rsidRPr="008F64FD" w:rsidRDefault="00E001BA" w:rsidP="00E001BA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授權人代表：                     簽章</w:t>
      </w:r>
    </w:p>
    <w:p w:rsidR="00E001BA" w:rsidRPr="008F64FD" w:rsidRDefault="00E001BA" w:rsidP="00E001BA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E001BA" w:rsidRPr="008F64FD" w:rsidRDefault="00E001BA" w:rsidP="00E001BA">
      <w:pPr>
        <w:snapToGrid w:val="0"/>
        <w:spacing w:afterLines="50" w:after="180" w:line="560" w:lineRule="exact"/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</w:p>
    <w:p w:rsidR="00E001BA" w:rsidRPr="008F64FD" w:rsidRDefault="00E001BA" w:rsidP="00E001BA">
      <w:pPr>
        <w:snapToGrid w:val="0"/>
        <w:spacing w:afterLines="100" w:after="360" w:line="560" w:lineRule="exact"/>
        <w:ind w:leftChars="1575" w:left="37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E001BA" w:rsidRPr="008F64FD" w:rsidRDefault="00E001BA" w:rsidP="00E001BA">
      <w:pPr>
        <w:snapToGrid w:val="0"/>
        <w:spacing w:afterLines="100" w:after="360" w:line="560" w:lineRule="exact"/>
        <w:ind w:leftChars="600" w:left="1440" w:rightChars="502" w:right="1205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="00FB6CF5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年  月  日</w:t>
      </w:r>
    </w:p>
    <w:p w:rsidR="00E001BA" w:rsidRPr="008F64FD" w:rsidRDefault="00E001BA" w:rsidP="00E001BA">
      <w:pPr>
        <w:snapToGrid w:val="0"/>
        <w:spacing w:afterLines="50" w:after="180"/>
        <w:jc w:val="both"/>
        <w:rPr>
          <w:rFonts w:ascii="標楷體" w:eastAsia="標楷體" w:hAnsi="標楷體"/>
          <w:color w:val="000000"/>
          <w:spacing w:val="-20"/>
          <w:sz w:val="26"/>
          <w:szCs w:val="26"/>
        </w:rPr>
      </w:pPr>
      <w:r w:rsidRPr="008F64FD">
        <w:rPr>
          <w:rFonts w:ascii="標楷體" w:eastAsia="標楷體" w:hAnsi="標楷體" w:hint="eastAsia"/>
          <w:color w:val="000000"/>
          <w:spacing w:val="-20"/>
          <w:sz w:val="26"/>
          <w:szCs w:val="26"/>
        </w:rPr>
        <w:t>備註：1、</w:t>
      </w: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請以正楷文字於表格空白處填寫資料。</w:t>
      </w:r>
    </w:p>
    <w:p w:rsidR="00E001BA" w:rsidRPr="008F64FD" w:rsidRDefault="00E001BA" w:rsidP="00E001BA">
      <w:pPr>
        <w:snapToGrid w:val="0"/>
        <w:spacing w:afterLines="50" w:after="180"/>
        <w:ind w:leftChars="327" w:left="78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2、授權人請填本教案主要代表人員。</w:t>
      </w:r>
    </w:p>
    <w:p w:rsidR="00E001BA" w:rsidRPr="008F64FD" w:rsidRDefault="00E001BA" w:rsidP="00E001BA">
      <w:pPr>
        <w:snapToGrid w:val="0"/>
        <w:spacing w:afterLines="50" w:after="180" w:line="5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br w:type="page"/>
      </w:r>
      <w:r w:rsidRPr="008F64FD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【附件四】</w:t>
      </w:r>
      <w:r w:rsidR="000A4908" w:rsidRPr="00BC5DF9">
        <w:rPr>
          <w:rFonts w:eastAsia="標楷體"/>
        </w:rPr>
        <w:t>教案設計參考格式</w:t>
      </w:r>
    </w:p>
    <w:p w:rsidR="00E001BA" w:rsidRPr="008F64FD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0A4908" w:rsidRPr="000A4908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F64FD">
        <w:rPr>
          <w:rFonts w:ascii="標楷體" w:eastAsia="標楷體" w:hAnsi="標楷體" w:cs="Arial" w:hint="eastAsia"/>
          <w:b/>
          <w:color w:val="000000"/>
          <w:sz w:val="36"/>
          <w:szCs w:val="36"/>
          <w:u w:val="single"/>
        </w:rPr>
        <w:t>教案</w:t>
      </w:r>
      <w:r w:rsidR="004F0B70">
        <w:rPr>
          <w:rFonts w:ascii="標楷體" w:eastAsia="標楷體" w:hAnsi="標楷體" w:cs="Arial" w:hint="eastAsia"/>
          <w:b/>
          <w:color w:val="000000"/>
          <w:sz w:val="36"/>
          <w:szCs w:val="36"/>
          <w:u w:val="single"/>
        </w:rPr>
        <w:t>參</w:t>
      </w:r>
      <w:r w:rsidR="004F0B70">
        <w:rPr>
          <w:rFonts w:ascii="標楷體" w:eastAsia="標楷體" w:hAnsi="標楷體" w:cs="Arial"/>
          <w:b/>
          <w:color w:val="000000"/>
          <w:sz w:val="36"/>
          <w:szCs w:val="36"/>
          <w:u w:val="single"/>
        </w:rPr>
        <w:t>考格式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壹、課程理念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貳、課程架構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參、教學方法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肆、評量方式</w:t>
      </w:r>
    </w:p>
    <w:p w:rsidR="000A4908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伍、教學活動</w:t>
      </w:r>
    </w:p>
    <w:p w:rsidR="000D614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834"/>
        <w:gridCol w:w="3339"/>
        <w:gridCol w:w="4061"/>
      </w:tblGrid>
      <w:tr w:rsidR="005D6FDA" w:rsidRPr="00C7786C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領域</w:t>
            </w:r>
            <w:r w:rsidRPr="00C7786C">
              <w:rPr>
                <w:rFonts w:eastAsia="標楷體"/>
                <w:b/>
                <w:noProof/>
              </w:rPr>
              <w:t>/</w:t>
            </w:r>
            <w:r w:rsidRPr="00C7786C">
              <w:rPr>
                <w:rFonts w:eastAsia="標楷體"/>
                <w:b/>
                <w:noProof/>
              </w:rPr>
              <w:t>科目</w:t>
            </w:r>
          </w:p>
        </w:tc>
        <w:tc>
          <w:tcPr>
            <w:tcW w:w="8691" w:type="dxa"/>
            <w:gridSpan w:val="4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5D6FDA" w:rsidRPr="00C7786C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實施年級</w:t>
            </w:r>
          </w:p>
        </w:tc>
        <w:tc>
          <w:tcPr>
            <w:tcW w:w="8691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C7786C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主題名稱</w:t>
            </w:r>
          </w:p>
        </w:tc>
        <w:tc>
          <w:tcPr>
            <w:tcW w:w="8691" w:type="dxa"/>
            <w:gridSpan w:val="4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設計依據</w:t>
            </w:r>
          </w:p>
        </w:tc>
      </w:tr>
      <w:tr w:rsidR="000D614F" w:rsidRPr="00C7786C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</w:t>
            </w:r>
          </w:p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0D614F">
            <w:pPr>
              <w:pStyle w:val="a9"/>
              <w:numPr>
                <w:ilvl w:val="0"/>
                <w:numId w:val="5"/>
              </w:numPr>
              <w:snapToGrid w:val="0"/>
              <w:spacing w:line="360" w:lineRule="auto"/>
              <w:ind w:leftChars="0" w:left="317" w:hanging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0D614F">
            <w:pPr>
              <w:pStyle w:val="a9"/>
              <w:numPr>
                <w:ilvl w:val="0"/>
                <w:numId w:val="5"/>
              </w:numPr>
              <w:snapToGrid w:val="0"/>
              <w:spacing w:line="360" w:lineRule="auto"/>
              <w:ind w:leftChars="0" w:left="317" w:hanging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核心</w:t>
            </w:r>
          </w:p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總綱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894"/>
              <w:rPr>
                <w:rFonts w:eastAsia="標楷體"/>
                <w:szCs w:val="24"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領綱</w:t>
            </w:r>
          </w:p>
        </w:tc>
        <w:tc>
          <w:tcPr>
            <w:tcW w:w="823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1514"/>
              <w:rPr>
                <w:rFonts w:eastAsia="標楷體"/>
                <w:szCs w:val="24"/>
              </w:rPr>
            </w:pPr>
          </w:p>
        </w:tc>
      </w:tr>
      <w:tr w:rsidR="000D614F" w:rsidRPr="00C7786C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議題</w:t>
            </w:r>
          </w:p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實質內涵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ind w:leftChars="100" w:left="240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D5133D">
              <w:rPr>
                <w:rFonts w:eastAsia="標楷體"/>
                <w:b/>
                <w:noProof/>
              </w:rPr>
              <w:t>所融入之單元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與其他領域</w:t>
            </w:r>
            <w:r w:rsidRPr="00C7786C">
              <w:rPr>
                <w:rFonts w:eastAsia="標楷體"/>
                <w:b/>
                <w:noProof/>
              </w:rPr>
              <w:t>/</w:t>
            </w:r>
            <w:r w:rsidRPr="00C7786C">
              <w:rPr>
                <w:rFonts w:eastAsia="標楷體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ind w:leftChars="145" w:left="348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教材來源</w:t>
            </w:r>
          </w:p>
        </w:tc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教學設備</w:t>
            </w:r>
            <w:r w:rsidRPr="00C7786C">
              <w:rPr>
                <w:rFonts w:eastAsia="標楷體"/>
                <w:b/>
                <w:noProof/>
              </w:rPr>
              <w:t>/</w:t>
            </w:r>
            <w:r w:rsidRPr="00C7786C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82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317"/>
              <w:jc w:val="center"/>
              <w:rPr>
                <w:rFonts w:eastAsia="標楷體"/>
                <w:b/>
                <w:noProof/>
                <w:u w:val="single"/>
              </w:rPr>
            </w:pPr>
            <w:r w:rsidRPr="00C7786C">
              <w:rPr>
                <w:rFonts w:eastAsia="標楷體"/>
                <w:b/>
                <w:noProof/>
              </w:rPr>
              <w:t>各單元學習重點與學習目標</w:t>
            </w: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學習重點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學習目標</w:t>
            </w:r>
          </w:p>
        </w:tc>
      </w:tr>
      <w:tr w:rsidR="000D614F" w:rsidRPr="00C7786C" w:rsidTr="009040D2">
        <w:trPr>
          <w:trHeight w:val="445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0D614F">
            <w:pPr>
              <w:numPr>
                <w:ilvl w:val="0"/>
                <w:numId w:val="6"/>
              </w:numPr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44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5774F0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color w:val="A6A6A6"/>
                <w:u w:val="single"/>
              </w:rPr>
            </w:pPr>
          </w:p>
        </w:tc>
      </w:tr>
      <w:tr w:rsidR="000D614F" w:rsidRPr="00C7786C" w:rsidTr="009040D2">
        <w:trPr>
          <w:trHeight w:val="1549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95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  <w:tr w:rsidR="000D614F" w:rsidRPr="00C7786C" w:rsidTr="009040D2">
        <w:trPr>
          <w:trHeight w:val="36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0D614F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84"/>
          <w:jc w:val="center"/>
        </w:trPr>
        <w:tc>
          <w:tcPr>
            <w:tcW w:w="204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ind w:left="847" w:hangingChars="353" w:hanging="847"/>
              <w:rPr>
                <w:rFonts w:eastAsia="標楷體"/>
                <w:noProof/>
              </w:rPr>
            </w:pPr>
            <w:r w:rsidRPr="00C7786C">
              <w:rPr>
                <w:rFonts w:eastAsia="標楷體"/>
                <w:noProof/>
              </w:rPr>
              <w:t xml:space="preserve"> </w:t>
            </w: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520"/>
        <w:gridCol w:w="722"/>
        <w:gridCol w:w="2205"/>
      </w:tblGrid>
      <w:tr w:rsidR="000D614F" w:rsidRPr="00C7786C" w:rsidTr="009040D2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8"/>
              </w:rPr>
            </w:pPr>
            <w:r w:rsidRPr="00C7786C">
              <w:rPr>
                <w:rFonts w:eastAsia="標楷體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5D6FDA" w:rsidRPr="00C7786C" w:rsidTr="00850824">
        <w:trPr>
          <w:trHeight w:val="8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單元名稱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C7786C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C7786C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6B18A4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0D614F">
            <w:pPr>
              <w:pStyle w:val="a9"/>
              <w:numPr>
                <w:ilvl w:val="0"/>
                <w:numId w:val="5"/>
              </w:numPr>
              <w:snapToGrid w:val="0"/>
              <w:spacing w:line="360" w:lineRule="auto"/>
              <w:ind w:leftChars="0" w:left="317" w:hanging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0D614F">
            <w:pPr>
              <w:pStyle w:val="a9"/>
              <w:numPr>
                <w:ilvl w:val="0"/>
                <w:numId w:val="5"/>
              </w:numPr>
              <w:snapToGrid w:val="0"/>
              <w:spacing w:line="360" w:lineRule="auto"/>
              <w:ind w:leftChars="0" w:left="317" w:hanging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50"/>
          <w:jc w:val="center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議題融入</w:t>
            </w:r>
          </w:p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D614F" w:rsidRPr="00C7786C" w:rsidRDefault="000D614F" w:rsidP="009040D2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第一節：教學活動內容及實施方式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備註</w:t>
            </w:r>
          </w:p>
        </w:tc>
      </w:tr>
      <w:tr w:rsidR="000D614F" w:rsidRPr="00C7786C" w:rsidTr="009040D2">
        <w:trPr>
          <w:trHeight w:val="286"/>
          <w:jc w:val="center"/>
        </w:trPr>
        <w:tc>
          <w:tcPr>
            <w:tcW w:w="8070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4450D3" w:rsidRDefault="000D614F" w:rsidP="009040D2">
            <w:pPr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lastRenderedPageBreak/>
              <w:t>【引起動機】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【時間】</w:t>
            </w:r>
          </w:p>
          <w:p w:rsidR="000D614F" w:rsidRPr="00136BA8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【評量重點】</w:t>
            </w:r>
          </w:p>
          <w:p w:rsidR="000D614F" w:rsidRPr="00716B01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1554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0D614F" w:rsidRPr="004450D3" w:rsidRDefault="000D614F" w:rsidP="009040D2">
            <w:pPr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【發展活動】</w:t>
            </w: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【時間】</w:t>
            </w:r>
          </w:p>
          <w:p w:rsidR="000D614F" w:rsidRPr="00136BA8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【評量重點】</w:t>
            </w:r>
          </w:p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u w:val="single"/>
              </w:rPr>
            </w:pPr>
          </w:p>
        </w:tc>
      </w:tr>
      <w:tr w:rsidR="000D614F" w:rsidRPr="00C7786C" w:rsidTr="009040D2">
        <w:trPr>
          <w:trHeight w:val="1785"/>
          <w:jc w:val="center"/>
        </w:trPr>
        <w:tc>
          <w:tcPr>
            <w:tcW w:w="8070" w:type="dxa"/>
            <w:gridSpan w:val="3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D614F" w:rsidRPr="00C7786C" w:rsidRDefault="000D614F" w:rsidP="009040D2">
            <w:pPr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【綜合活動】</w:t>
            </w:r>
          </w:p>
          <w:p w:rsidR="000D614F" w:rsidRPr="00C7786C" w:rsidRDefault="000D614F" w:rsidP="009040D2">
            <w:pPr>
              <w:ind w:left="480"/>
              <w:rPr>
                <w:rFonts w:eastAsia="標楷體"/>
                <w:noProof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【時間】</w:t>
            </w:r>
          </w:p>
          <w:p w:rsidR="000D614F" w:rsidRPr="00136BA8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【評量重點】</w:t>
            </w:r>
          </w:p>
          <w:p w:rsidR="000D614F" w:rsidRPr="00C7786C" w:rsidRDefault="000D614F" w:rsidP="009040D2">
            <w:pPr>
              <w:rPr>
                <w:rFonts w:eastAsia="標楷體"/>
                <w:noProof/>
              </w:rPr>
            </w:pPr>
          </w:p>
          <w:p w:rsidR="000D614F" w:rsidRPr="00C7786C" w:rsidRDefault="000D614F" w:rsidP="009040D2">
            <w:pPr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605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C7786C">
              <w:rPr>
                <w:rFonts w:eastAsia="標楷體"/>
                <w:b/>
                <w:noProof/>
              </w:rPr>
              <w:t>教學提醒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C7786C" w:rsidRDefault="000D614F" w:rsidP="000D614F">
            <w:pPr>
              <w:numPr>
                <w:ilvl w:val="0"/>
                <w:numId w:val="7"/>
              </w:numPr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93"/>
          <w:jc w:val="center"/>
        </w:trPr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noProof/>
                <w:u w:val="single"/>
              </w:rPr>
            </w:pPr>
            <w:r w:rsidRPr="00C7786C">
              <w:rPr>
                <w:rFonts w:eastAsia="標楷體"/>
                <w:b/>
                <w:noProof/>
              </w:rPr>
              <w:t>參考資料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0D614F" w:rsidRPr="007C5332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</w:rPr>
            </w:pPr>
          </w:p>
        </w:tc>
      </w:tr>
      <w:tr w:rsidR="000D614F" w:rsidRPr="00C7786C" w:rsidTr="009040D2">
        <w:trPr>
          <w:trHeight w:val="70"/>
          <w:jc w:val="center"/>
        </w:trPr>
        <w:tc>
          <w:tcPr>
            <w:tcW w:w="182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C7786C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</w:rPr>
            </w:pPr>
            <w:r w:rsidRPr="00C7786C">
              <w:rPr>
                <w:rFonts w:eastAsia="標楷體"/>
                <w:b/>
                <w:noProof/>
              </w:rPr>
              <w:t>附錄</w:t>
            </w:r>
          </w:p>
        </w:tc>
        <w:tc>
          <w:tcPr>
            <w:tcW w:w="844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614F" w:rsidRPr="00C7786C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u w:val="single"/>
              </w:rPr>
            </w:pPr>
          </w:p>
        </w:tc>
      </w:tr>
    </w:tbl>
    <w:p w:rsidR="000D614F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陸、教學成果（無則省略</w:t>
      </w:r>
      <w:r w:rsidR="00DB13EB">
        <w:rPr>
          <w:rFonts w:eastAsia="標楷體" w:hint="eastAsia"/>
          <w:noProof/>
          <w:kern w:val="0"/>
          <w:sz w:val="28"/>
          <w:szCs w:val="20"/>
          <w:lang w:val="x-none"/>
        </w:rPr>
        <w:t>，</w:t>
      </w:r>
      <w:r w:rsidR="00DB13EB">
        <w:rPr>
          <w:rFonts w:eastAsia="標楷體"/>
          <w:noProof/>
          <w:kern w:val="0"/>
          <w:sz w:val="28"/>
          <w:szCs w:val="20"/>
          <w:lang w:val="x-none"/>
        </w:rPr>
        <w:t>勿出現學校</w:t>
      </w:r>
      <w:r w:rsidR="00DB13EB">
        <w:rPr>
          <w:rFonts w:eastAsia="標楷體" w:hint="eastAsia"/>
          <w:noProof/>
          <w:kern w:val="0"/>
          <w:sz w:val="28"/>
          <w:szCs w:val="20"/>
          <w:lang w:val="x-none"/>
        </w:rPr>
        <w:t>、</w:t>
      </w:r>
      <w:r w:rsidR="00DB13EB">
        <w:rPr>
          <w:rFonts w:eastAsia="標楷體"/>
          <w:noProof/>
          <w:kern w:val="0"/>
          <w:sz w:val="28"/>
          <w:szCs w:val="20"/>
          <w:lang w:val="x-none"/>
        </w:rPr>
        <w:t>作者之文字、圖像或是照</w:t>
      </w:r>
      <w:r w:rsidR="00DB13EB">
        <w:rPr>
          <w:rFonts w:eastAsia="標楷體" w:hint="eastAsia"/>
          <w:noProof/>
          <w:kern w:val="0"/>
          <w:sz w:val="28"/>
          <w:szCs w:val="20"/>
          <w:lang w:val="x-none"/>
        </w:rPr>
        <w:t>片</w:t>
      </w: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）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Cs w:val="20"/>
          <w:lang w:val="x-none"/>
        </w:rPr>
        <w:t>一、</w:t>
      </w:r>
      <w:r w:rsidRPr="00BC5DF9">
        <w:rPr>
          <w:rFonts w:eastAsia="標楷體"/>
          <w:noProof/>
          <w:kern w:val="0"/>
          <w:szCs w:val="20"/>
          <w:lang w:val="x-none" w:eastAsia="x-none"/>
        </w:rPr>
        <w:t>教學過程（含照片）</w:t>
      </w:r>
    </w:p>
    <w:p w:rsidR="000A4908" w:rsidRPr="00BC5DF9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kern w:val="0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Cs w:val="20"/>
          <w:lang w:val="x-none"/>
        </w:rPr>
        <w:t>二、</w:t>
      </w:r>
      <w:r w:rsidRPr="00BC5DF9">
        <w:rPr>
          <w:rFonts w:eastAsia="標楷體"/>
          <w:noProof/>
          <w:kern w:val="0"/>
          <w:szCs w:val="20"/>
          <w:lang w:val="x-none" w:eastAsia="x-none"/>
        </w:rPr>
        <w:t>學生作品（學習單或其他）</w:t>
      </w:r>
    </w:p>
    <w:p w:rsidR="000D614F" w:rsidRDefault="000A4908" w:rsidP="000D614F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kern w:val="0"/>
          <w:sz w:val="28"/>
          <w:szCs w:val="20"/>
          <w:lang w:val="x-none" w:eastAsia="x-none"/>
        </w:rPr>
      </w:pPr>
      <w:r w:rsidRPr="00BC5DF9">
        <w:rPr>
          <w:rFonts w:eastAsia="標楷體"/>
          <w:noProof/>
          <w:kern w:val="0"/>
          <w:sz w:val="28"/>
          <w:szCs w:val="20"/>
          <w:lang w:val="x-none" w:eastAsia="x-none"/>
        </w:rPr>
        <w:t>柒、教學省思（無則省略）</w:t>
      </w:r>
    </w:p>
    <w:p w:rsidR="000D614F" w:rsidRDefault="000D614F">
      <w:pPr>
        <w:widowControl/>
        <w:rPr>
          <w:rFonts w:eastAsia="標楷體"/>
          <w:noProof/>
          <w:kern w:val="0"/>
          <w:sz w:val="28"/>
          <w:szCs w:val="20"/>
          <w:lang w:val="x-none" w:eastAsia="x-none"/>
        </w:rPr>
      </w:pPr>
      <w:r>
        <w:rPr>
          <w:rFonts w:eastAsia="標楷體"/>
          <w:noProof/>
          <w:kern w:val="0"/>
          <w:sz w:val="28"/>
          <w:szCs w:val="20"/>
          <w:lang w:val="x-none" w:eastAsia="x-none"/>
        </w:rPr>
        <w:br w:type="page"/>
      </w:r>
    </w:p>
    <w:p w:rsidR="00E001BA" w:rsidRPr="008F64FD" w:rsidRDefault="00E001BA" w:rsidP="000D614F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ascii="標楷體" w:eastAsia="標楷體" w:hAnsi="標楷體"/>
          <w:color w:val="000000"/>
          <w:sz w:val="28"/>
        </w:rPr>
      </w:pPr>
      <w:r w:rsidRPr="008F64FD">
        <w:rPr>
          <w:rFonts w:ascii="標楷體" w:eastAsia="標楷體" w:hAnsi="標楷體" w:hint="eastAsia"/>
          <w:color w:val="000000"/>
          <w:sz w:val="28"/>
        </w:rPr>
        <w:lastRenderedPageBreak/>
        <w:t>【附件五】</w:t>
      </w:r>
    </w:p>
    <w:p w:rsidR="00E001BA" w:rsidRPr="008F64FD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E001BA" w:rsidRPr="008F64FD" w:rsidRDefault="00E001BA" w:rsidP="00E001BA">
      <w:pPr>
        <w:snapToGrid w:val="0"/>
        <w:spacing w:beforeLines="50" w:before="180" w:afterLines="50" w:after="180"/>
        <w:ind w:left="499" w:hanging="49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F64FD">
        <w:rPr>
          <w:rFonts w:ascii="標楷體" w:eastAsia="標楷體" w:hAnsi="標楷體" w:hint="eastAsia"/>
          <w:b/>
          <w:color w:val="000000"/>
          <w:sz w:val="32"/>
          <w:szCs w:val="32"/>
        </w:rPr>
        <w:t>繳交教</w:t>
      </w:r>
      <w:r w:rsidR="00810CAB">
        <w:rPr>
          <w:rFonts w:ascii="標楷體" w:eastAsia="標楷體" w:hAnsi="標楷體" w:hint="eastAsia"/>
          <w:b/>
          <w:color w:val="000000"/>
          <w:sz w:val="32"/>
          <w:szCs w:val="32"/>
        </w:rPr>
        <w:t>案資</w:t>
      </w:r>
      <w:r w:rsidR="00810CAB">
        <w:rPr>
          <w:rFonts w:ascii="標楷體" w:eastAsia="標楷體" w:hAnsi="標楷體"/>
          <w:b/>
          <w:color w:val="000000"/>
          <w:sz w:val="32"/>
          <w:szCs w:val="32"/>
        </w:rPr>
        <w:t>料</w:t>
      </w:r>
      <w:r w:rsidRPr="008F64FD">
        <w:rPr>
          <w:rFonts w:ascii="標楷體" w:eastAsia="標楷體" w:hAnsi="標楷體" w:hint="eastAsia"/>
          <w:b/>
          <w:color w:val="000000"/>
          <w:sz w:val="32"/>
          <w:szCs w:val="32"/>
        </w:rPr>
        <w:t>須知</w:t>
      </w:r>
    </w:p>
    <w:p w:rsidR="00E001BA" w:rsidRPr="000D488A" w:rsidRDefault="00E001BA" w:rsidP="00E001BA">
      <w:pPr>
        <w:adjustRightInd w:val="0"/>
        <w:snapToGrid w:val="0"/>
        <w:ind w:left="18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一、</w:t>
      </w: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繳交期限：</w:t>
      </w:r>
      <w:r w:rsidRPr="000D488A">
        <w:rPr>
          <w:rFonts w:ascii="標楷體" w:eastAsia="標楷體" w:hAnsi="標楷體" w:hint="eastAsia"/>
          <w:snapToGrid w:val="0"/>
          <w:sz w:val="28"/>
          <w:szCs w:val="28"/>
        </w:rPr>
        <w:t>10</w:t>
      </w:r>
      <w:r w:rsidR="000D614F" w:rsidRPr="000D488A">
        <w:rPr>
          <w:rFonts w:ascii="標楷體" w:eastAsia="標楷體" w:hAnsi="標楷體"/>
          <w:snapToGrid w:val="0"/>
          <w:sz w:val="28"/>
          <w:szCs w:val="28"/>
        </w:rPr>
        <w:t>9</w:t>
      </w:r>
      <w:r w:rsidRPr="000D488A">
        <w:rPr>
          <w:rFonts w:ascii="標楷體" w:eastAsia="標楷體" w:hAnsi="標楷體" w:hint="eastAsia"/>
          <w:snapToGrid w:val="0"/>
          <w:sz w:val="28"/>
          <w:szCs w:val="28"/>
        </w:rPr>
        <w:t>年</w:t>
      </w:r>
      <w:r w:rsidR="000D614F" w:rsidRPr="000D488A">
        <w:rPr>
          <w:rFonts w:ascii="標楷體" w:eastAsia="標楷體" w:hAnsi="標楷體" w:hint="eastAsia"/>
          <w:snapToGrid w:val="0"/>
          <w:sz w:val="28"/>
          <w:szCs w:val="28"/>
        </w:rPr>
        <w:t>3</w:t>
      </w:r>
      <w:r w:rsidRPr="000D488A">
        <w:rPr>
          <w:rFonts w:ascii="標楷體" w:eastAsia="標楷體" w:hAnsi="標楷體" w:hint="eastAsia"/>
          <w:snapToGrid w:val="0"/>
          <w:sz w:val="28"/>
          <w:szCs w:val="28"/>
        </w:rPr>
        <w:t>月</w:t>
      </w:r>
      <w:r w:rsidR="000D614F" w:rsidRPr="000D488A">
        <w:rPr>
          <w:rFonts w:ascii="標楷體" w:eastAsia="標楷體" w:hAnsi="標楷體" w:hint="eastAsia"/>
          <w:snapToGrid w:val="0"/>
          <w:sz w:val="28"/>
          <w:szCs w:val="28"/>
        </w:rPr>
        <w:t>6</w:t>
      </w:r>
      <w:r w:rsidRPr="000D488A">
        <w:rPr>
          <w:rFonts w:ascii="標楷體" w:eastAsia="標楷體" w:hAnsi="標楷體" w:hint="eastAsia"/>
          <w:snapToGrid w:val="0"/>
          <w:sz w:val="28"/>
          <w:szCs w:val="28"/>
        </w:rPr>
        <w:t>日（五）</w:t>
      </w: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，以郵戳為憑。</w:t>
      </w:r>
    </w:p>
    <w:p w:rsidR="00E001BA" w:rsidRPr="000D488A" w:rsidRDefault="00E001BA" w:rsidP="000D614F">
      <w:pPr>
        <w:tabs>
          <w:tab w:val="left" w:pos="180"/>
        </w:tabs>
        <w:adjustRightInd w:val="0"/>
        <w:snapToGrid w:val="0"/>
        <w:ind w:leftChars="81" w:left="872" w:hangingChars="242" w:hanging="678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二、</w:t>
      </w:r>
      <w:r w:rsidR="000D614F"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相</w:t>
      </w:r>
      <w:r w:rsidR="000D614F" w:rsidRPr="000D488A">
        <w:rPr>
          <w:rFonts w:ascii="標楷體" w:eastAsia="標楷體" w:hAnsi="標楷體"/>
          <w:snapToGrid w:val="0"/>
          <w:color w:val="000000"/>
          <w:sz w:val="28"/>
          <w:szCs w:val="28"/>
        </w:rPr>
        <w:t>關</w:t>
      </w: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表格請至</w:t>
      </w:r>
      <w:r w:rsidR="000D614F"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嘉</w:t>
      </w:r>
      <w:r w:rsidR="000D614F" w:rsidRPr="000D488A">
        <w:rPr>
          <w:rFonts w:ascii="標楷體" w:eastAsia="標楷體" w:hAnsi="標楷體"/>
          <w:snapToGrid w:val="0"/>
          <w:color w:val="000000"/>
          <w:sz w:val="28"/>
          <w:szCs w:val="28"/>
        </w:rPr>
        <w:t>義縣政府</w:t>
      </w:r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教育</w:t>
      </w:r>
      <w:r w:rsidR="000D614F" w:rsidRPr="000D488A">
        <w:rPr>
          <w:rFonts w:ascii="標楷體" w:eastAsia="標楷體" w:hAnsi="標楷體" w:hint="eastAsia"/>
          <w:color w:val="000000"/>
          <w:sz w:val="28"/>
          <w:szCs w:val="28"/>
        </w:rPr>
        <w:t>資</w:t>
      </w:r>
      <w:r w:rsidR="000D614F" w:rsidRPr="000D488A">
        <w:rPr>
          <w:rFonts w:ascii="標楷體" w:eastAsia="標楷體" w:hAnsi="標楷體"/>
          <w:color w:val="000000"/>
          <w:sz w:val="28"/>
          <w:szCs w:val="28"/>
        </w:rPr>
        <w:t>訊</w:t>
      </w:r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網（</w:t>
      </w:r>
      <w:r w:rsidRPr="008D6FE2">
        <w:rPr>
          <w:rFonts w:ascii="標楷體" w:eastAsia="標楷體" w:hAnsi="標楷體"/>
          <w:color w:val="000000"/>
          <w:szCs w:val="24"/>
        </w:rPr>
        <w:t>http://www.</w:t>
      </w:r>
      <w:r w:rsidR="000D614F" w:rsidRPr="008D6FE2">
        <w:rPr>
          <w:rFonts w:ascii="標楷體" w:eastAsia="標楷體" w:hAnsi="標楷體"/>
          <w:color w:val="000000"/>
          <w:szCs w:val="24"/>
        </w:rPr>
        <w:t>cyc</w:t>
      </w:r>
      <w:r w:rsidRPr="008D6FE2">
        <w:rPr>
          <w:rFonts w:ascii="標楷體" w:eastAsia="標楷體" w:hAnsi="標楷體"/>
          <w:color w:val="000000"/>
          <w:szCs w:val="24"/>
        </w:rPr>
        <w:t>.edu.tw/</w:t>
      </w:r>
      <w:r w:rsidRPr="000D488A">
        <w:rPr>
          <w:rFonts w:ascii="標楷體" w:eastAsia="標楷體" w:hAnsi="標楷體"/>
          <w:color w:val="000000"/>
          <w:sz w:val="28"/>
          <w:szCs w:val="28"/>
        </w:rPr>
        <w:t>）</w:t>
      </w:r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D614F" w:rsidRPr="000D488A">
        <w:rPr>
          <w:rFonts w:ascii="標楷體" w:eastAsia="標楷體" w:hAnsi="標楷體" w:hint="eastAsia"/>
          <w:color w:val="333333"/>
          <w:spacing w:val="24"/>
        </w:rPr>
        <w:t>嘉義</w:t>
      </w:r>
      <w:r w:rsidR="000D614F" w:rsidRPr="000D488A">
        <w:rPr>
          <w:rFonts w:ascii="標楷體" w:eastAsia="標楷體" w:hAnsi="標楷體"/>
          <w:color w:val="333333"/>
          <w:spacing w:val="24"/>
        </w:rPr>
        <w:t>縣食農教育</w:t>
      </w:r>
      <w:r w:rsidR="000D614F" w:rsidRPr="000D488A">
        <w:rPr>
          <w:rFonts w:ascii="標楷體" w:eastAsia="標楷體" w:hAnsi="標楷體" w:hint="eastAsia"/>
          <w:color w:val="333333"/>
          <w:spacing w:val="24"/>
        </w:rPr>
        <w:t>推</w:t>
      </w:r>
      <w:r w:rsidR="000D614F" w:rsidRPr="000D488A">
        <w:rPr>
          <w:rFonts w:ascii="標楷體" w:eastAsia="標楷體" w:hAnsi="標楷體"/>
          <w:color w:val="333333"/>
          <w:spacing w:val="24"/>
        </w:rPr>
        <w:t>廣專屬平台(http://foodedu.cyc.edu.tw)</w:t>
      </w:r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D614F" w:rsidRPr="000D488A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0D614F" w:rsidRPr="000D488A">
        <w:rPr>
          <w:rFonts w:ascii="標楷體" w:eastAsia="標楷體" w:hAnsi="標楷體"/>
          <w:color w:val="000000"/>
          <w:sz w:val="28"/>
          <w:szCs w:val="28"/>
        </w:rPr>
        <w:t>義縣布袋國民中學</w:t>
      </w:r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全球資訊網（</w:t>
      </w:r>
      <w:hyperlink r:id="rId8" w:history="1">
        <w:r w:rsidR="000D614F" w:rsidRPr="000D488A">
          <w:rPr>
            <w:rStyle w:val="a4"/>
            <w:rFonts w:ascii="標楷體" w:eastAsia="標楷體" w:hAnsi="標楷體"/>
          </w:rPr>
          <w:t>http://www.ptjh.cyc.edu.tw/</w:t>
        </w:r>
      </w:hyperlink>
      <w:r w:rsidRPr="000D488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下載。</w:t>
      </w:r>
    </w:p>
    <w:p w:rsidR="00E001BA" w:rsidRPr="000D488A" w:rsidRDefault="00E001BA" w:rsidP="00E001BA">
      <w:pPr>
        <w:adjustRightInd w:val="0"/>
        <w:snapToGrid w:val="0"/>
        <w:ind w:left="18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0D488A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三、繳交資料信封袋中包含：</w:t>
      </w:r>
    </w:p>
    <w:p w:rsidR="00B035D5" w:rsidRDefault="00E001BA" w:rsidP="00E001BA">
      <w:pPr>
        <w:adjustRightInd w:val="0"/>
        <w:snapToGrid w:val="0"/>
        <w:ind w:leftChars="145" w:left="1216" w:hangingChars="310" w:hanging="868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（一</w:t>
      </w:r>
      <w:r w:rsidR="00B035D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）報</w:t>
      </w:r>
      <w:r w:rsidR="00B035D5">
        <w:rPr>
          <w:rFonts w:ascii="標楷體" w:eastAsia="標楷體" w:hAnsi="標楷體"/>
          <w:snapToGrid w:val="0"/>
          <w:color w:val="000000"/>
          <w:sz w:val="28"/>
          <w:szCs w:val="28"/>
        </w:rPr>
        <w:t>名表</w:t>
      </w:r>
      <w:r w:rsidR="00B035D5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</w:t>
      </w:r>
      <w:r w:rsidR="00B035D5">
        <w:rPr>
          <w:rFonts w:ascii="標楷體" w:eastAsia="標楷體" w:hAnsi="標楷體"/>
          <w:snapToGrid w:val="0"/>
          <w:color w:val="000000"/>
          <w:sz w:val="28"/>
          <w:szCs w:val="28"/>
        </w:rPr>
        <w:t>份。</w:t>
      </w:r>
    </w:p>
    <w:p w:rsidR="00B035D5" w:rsidRDefault="00B035D5" w:rsidP="00E001BA">
      <w:pPr>
        <w:adjustRightInd w:val="0"/>
        <w:snapToGrid w:val="0"/>
        <w:ind w:leftChars="145" w:left="1216" w:hangingChars="310" w:hanging="868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(二) 切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結書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份。</w:t>
      </w:r>
    </w:p>
    <w:p w:rsidR="00B035D5" w:rsidRDefault="00B035D5" w:rsidP="00E001BA">
      <w:pPr>
        <w:adjustRightInd w:val="0"/>
        <w:snapToGrid w:val="0"/>
        <w:ind w:leftChars="145" w:left="1216" w:hangingChars="310" w:hanging="868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(三) 授權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份。</w:t>
      </w:r>
    </w:p>
    <w:p w:rsidR="00B035D5" w:rsidRDefault="00B035D5" w:rsidP="00E001BA">
      <w:pPr>
        <w:adjustRightInd w:val="0"/>
        <w:snapToGrid w:val="0"/>
        <w:ind w:leftChars="145" w:left="1216" w:hangingChars="310" w:hanging="868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>
        <w:rPr>
          <w:rFonts w:ascii="標楷體" w:eastAsia="標楷體" w:hAnsi="標楷體"/>
          <w:snapToGrid w:val="0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四) 教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案設計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式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六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份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。</w:t>
      </w:r>
    </w:p>
    <w:p w:rsidR="00B035D5" w:rsidRPr="00B035D5" w:rsidRDefault="00B035D5" w:rsidP="00E001BA">
      <w:pPr>
        <w:adjustRightInd w:val="0"/>
        <w:snapToGrid w:val="0"/>
        <w:ind w:leftChars="145" w:left="1216" w:hangingChars="310" w:hanging="868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(五) 資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料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光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碟</w:t>
      </w: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一份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。</w:t>
      </w:r>
    </w:p>
    <w:p w:rsidR="00E001BA" w:rsidRPr="008F64FD" w:rsidRDefault="00E001BA" w:rsidP="00B035D5">
      <w:pPr>
        <w:adjustRightInd w:val="0"/>
        <w:snapToGrid w:val="0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</w:p>
    <w:p w:rsidR="00810CAB" w:rsidRPr="008F64FD" w:rsidRDefault="00E001BA" w:rsidP="00810CAB">
      <w:pPr>
        <w:adjustRightInd w:val="0"/>
        <w:snapToGrid w:val="0"/>
        <w:spacing w:afterLines="50" w:after="180"/>
        <w:ind w:leftChars="150" w:left="1295" w:hangingChars="334" w:hanging="935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請以掛號寄到</w:t>
      </w:r>
      <w:r w:rsidR="00810CA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「</w:t>
      </w:r>
      <w:r w:rsidR="000D614F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62541</w:t>
      </w:r>
      <w:r w:rsidR="000D614F">
        <w:rPr>
          <w:rFonts w:ascii="標楷體" w:eastAsia="標楷體" w:hAnsi="標楷體" w:cs="新細明體" w:hint="eastAsia"/>
          <w:color w:val="000000"/>
          <w:sz w:val="28"/>
          <w:szCs w:val="28"/>
        </w:rPr>
        <w:t>嘉義</w:t>
      </w:r>
      <w:r w:rsidR="000D614F">
        <w:rPr>
          <w:rFonts w:ascii="標楷體" w:eastAsia="標楷體" w:hAnsi="標楷體" w:cs="新細明體"/>
          <w:color w:val="000000"/>
          <w:sz w:val="28"/>
          <w:szCs w:val="28"/>
        </w:rPr>
        <w:t>縣布袋鎮光復</w:t>
      </w:r>
      <w:r w:rsidR="000D614F">
        <w:rPr>
          <w:rFonts w:ascii="標楷體" w:eastAsia="標楷體" w:hAnsi="標楷體" w:cs="新細明體" w:hint="eastAsia"/>
          <w:color w:val="000000"/>
          <w:sz w:val="28"/>
          <w:szCs w:val="28"/>
        </w:rPr>
        <w:t>里</w:t>
      </w:r>
      <w:r w:rsidR="000D614F">
        <w:rPr>
          <w:rFonts w:ascii="標楷體" w:eastAsia="標楷體" w:hAnsi="標楷體" w:cs="新細明體"/>
          <w:color w:val="000000"/>
          <w:sz w:val="28"/>
          <w:szCs w:val="28"/>
        </w:rPr>
        <w:t>六棟寮</w:t>
      </w:r>
      <w:r w:rsidR="000D614F">
        <w:rPr>
          <w:rFonts w:ascii="標楷體" w:eastAsia="標楷體" w:hAnsi="標楷體" w:cs="新細明體" w:hint="eastAsia"/>
          <w:color w:val="000000"/>
          <w:sz w:val="28"/>
          <w:szCs w:val="28"/>
        </w:rPr>
        <w:t>40號</w:t>
      </w:r>
      <w:r w:rsidR="00810CAB">
        <w:rPr>
          <w:rFonts w:ascii="標楷體" w:eastAsia="標楷體" w:hAnsi="標楷體" w:cs="新細明體" w:hint="eastAsia"/>
          <w:color w:val="000000"/>
          <w:sz w:val="28"/>
          <w:szCs w:val="28"/>
        </w:rPr>
        <w:t>」，</w:t>
      </w:r>
      <w:r w:rsidR="00810CAB">
        <w:rPr>
          <w:rFonts w:ascii="標楷體" w:eastAsia="標楷體" w:hAnsi="標楷體" w:cs="新細明體"/>
          <w:color w:val="000000"/>
          <w:sz w:val="28"/>
          <w:szCs w:val="28"/>
        </w:rPr>
        <w:t>布袋國中學務處收</w:t>
      </w:r>
      <w:r w:rsidR="00810CAB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0D614F" w:rsidRPr="00B035D5" w:rsidRDefault="00B035D5" w:rsidP="00E001BA">
      <w:pPr>
        <w:adjustRightInd w:val="0"/>
        <w:snapToGrid w:val="0"/>
        <w:spacing w:afterLines="50" w:after="180"/>
        <w:ind w:leftChars="150" w:left="1295" w:hangingChars="334" w:hanging="935"/>
        <w:jc w:val="both"/>
        <w:rPr>
          <w:rFonts w:ascii="標楷體" w:eastAsia="標楷體" w:hAnsi="標楷體"/>
          <w:snapToGrid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教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案</w:t>
      </w:r>
      <w:r w:rsidR="000A6596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設</w:t>
      </w:r>
      <w:r w:rsidR="000A6596">
        <w:rPr>
          <w:rFonts w:ascii="標楷體" w:eastAsia="標楷體" w:hAnsi="標楷體"/>
          <w:snapToGrid w:val="0"/>
          <w:color w:val="000000"/>
          <w:sz w:val="28"/>
          <w:szCs w:val="28"/>
        </w:rPr>
        <w:t>計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裝訂</w:t>
      </w:r>
      <w:r w:rsidR="000A6596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說</w:t>
      </w:r>
      <w:r w:rsidR="000A6596">
        <w:rPr>
          <w:rFonts w:ascii="標楷體" w:eastAsia="標楷體" w:hAnsi="標楷體"/>
          <w:snapToGrid w:val="0"/>
          <w:color w:val="000000"/>
          <w:sz w:val="28"/>
          <w:szCs w:val="28"/>
        </w:rPr>
        <w:t>明</w:t>
      </w:r>
      <w:r>
        <w:rPr>
          <w:rFonts w:ascii="標楷體" w:eastAsia="標楷體" w:hAnsi="標楷體"/>
          <w:snapToGrid w:val="0"/>
          <w:color w:val="000000"/>
          <w:sz w:val="28"/>
          <w:szCs w:val="28"/>
        </w:rPr>
        <w:t>：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6409"/>
        <w:gridCol w:w="1108"/>
      </w:tblGrid>
      <w:tr w:rsidR="000A6596" w:rsidRPr="008F64FD" w:rsidTr="000A6596">
        <w:trPr>
          <w:trHeight w:val="697"/>
          <w:tblHeader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ind w:leftChars="-26" w:left="-62" w:rightChars="-27" w:right="-65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說            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備 註</w:t>
            </w:r>
          </w:p>
        </w:tc>
      </w:tr>
      <w:tr w:rsidR="000A6596" w:rsidRPr="008F64FD" w:rsidTr="000A6596">
        <w:trPr>
          <w:cantSplit/>
          <w:trHeight w:val="1191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B035D5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封  面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810CAB">
            <w:pPr>
              <w:adjustRightInd w:val="0"/>
              <w:snapToGrid w:val="0"/>
              <w:ind w:leftChars="-21" w:left="-5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封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面只寫教案名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稱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，不寫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學校及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，1頁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0A6596" w:rsidRPr="008F64FD" w:rsidTr="000A6596">
        <w:trPr>
          <w:cantSplit/>
          <w:trHeight w:val="60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目  錄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ind w:leftChars="-21" w:left="-5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以A4直式橫書，標楷體，12點（pt）字，1頁為限。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0A6596" w:rsidRPr="008F64FD" w:rsidTr="000A6596">
        <w:trPr>
          <w:cantSplit/>
          <w:trHeight w:val="60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810CAB">
            <w:pPr>
              <w:adjustRightInd w:val="0"/>
              <w:snapToGrid w:val="0"/>
              <w:ind w:leftChars="-32" w:left="-77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教案全文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ind w:leftChars="-21" w:left="-5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以A4直式橫書，含圖片以20頁以內為上限。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0A6596" w:rsidRPr="008F64FD" w:rsidTr="000A6596">
        <w:trPr>
          <w:cantSplit/>
          <w:trHeight w:val="179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說  明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0A6596" w:rsidRDefault="000A6596" w:rsidP="000A6596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shd w:val="clear" w:color="auto" w:fill="FFFFFF"/>
              </w:rPr>
            </w:pPr>
            <w:r w:rsidRPr="000A659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以上資料</w:t>
            </w:r>
            <w:r w:rsidRPr="000A659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  <w:shd w:val="clear" w:color="auto" w:fill="FFFFFF"/>
              </w:rPr>
              <w:t>教案設</w:t>
            </w:r>
            <w:r w:rsidRPr="000A6596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shd w:val="clear" w:color="auto" w:fill="FFFFFF"/>
              </w:rPr>
              <w:t>計</w:t>
            </w:r>
            <w:r w:rsidRPr="000A659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請裝訂成冊乙式六份，</w:t>
            </w:r>
            <w:r w:rsidRPr="000A659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  <w:shd w:val="clear" w:color="auto" w:fill="FFFFFF"/>
              </w:rPr>
              <w:t>其餘報</w:t>
            </w:r>
            <w:r w:rsidRPr="000A6596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  <w:shd w:val="clear" w:color="auto" w:fill="FFFFFF"/>
              </w:rPr>
              <w:t>名表、切結書、授權書</w:t>
            </w:r>
            <w:r w:rsidRPr="000A6596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  <w:shd w:val="clear" w:color="auto" w:fill="FFFFFF"/>
              </w:rPr>
              <w:t>各乙份無須裝訂，依序排列即可。</w:t>
            </w:r>
          </w:p>
          <w:p w:rsidR="000A6596" w:rsidRDefault="000A6596" w:rsidP="000A6596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請將所有資料燒錄成光碟。</w:t>
            </w:r>
          </w:p>
          <w:p w:rsidR="00EB0F8D" w:rsidRPr="000A6596" w:rsidRDefault="00EB0F8D" w:rsidP="005D6FDA">
            <w:pPr>
              <w:pStyle w:val="a9"/>
              <w:numPr>
                <w:ilvl w:val="0"/>
                <w:numId w:val="8"/>
              </w:numPr>
              <w:adjustRightInd w:val="0"/>
              <w:snapToGrid w:val="0"/>
              <w:ind w:leftChars="0" w:rightChars="-33" w:right="-79"/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案中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，請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勿出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可以看出</w:t>
            </w:r>
            <w:r w:rsidR="005D6FDA"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作</w:t>
            </w:r>
            <w:r w:rsidR="005D6FDA"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者或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學校的文字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圖騰及照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snapToGrid w:val="0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6" w:rsidRPr="008F64FD" w:rsidRDefault="000A6596" w:rsidP="009040D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E001BA" w:rsidRPr="008F64FD" w:rsidRDefault="00E001BA" w:rsidP="00E001BA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  <w:r w:rsidRPr="008F64FD">
        <w:rPr>
          <w:rFonts w:ascii="標楷體" w:eastAsia="標楷體" w:hAnsi="標楷體" w:hint="eastAsia"/>
          <w:b/>
          <w:color w:val="000000"/>
          <w:sz w:val="28"/>
          <w:szCs w:val="28"/>
        </w:rPr>
        <w:br w:type="page"/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</w:t>
      </w:r>
      <w:r w:rsidR="004F0B70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:rsidR="00E001BA" w:rsidRPr="008F64FD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嘉義縣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108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學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年度</w:t>
      </w:r>
      <w:r w:rsidR="002737A3" w:rsidRPr="002737A3">
        <w:rPr>
          <w:rStyle w:val="a3"/>
          <w:rFonts w:ascii="標楷體" w:eastAsia="標楷體" w:hAnsi="標楷體" w:hint="eastAsia"/>
          <w:color w:val="333333"/>
          <w:spacing w:val="24"/>
          <w:sz w:val="32"/>
          <w:szCs w:val="32"/>
        </w:rPr>
        <w:t>食</w:t>
      </w:r>
      <w:r w:rsidR="002737A3" w:rsidRPr="002737A3">
        <w:rPr>
          <w:rStyle w:val="a3"/>
          <w:rFonts w:ascii="標楷體" w:eastAsia="標楷體" w:hAnsi="標楷體"/>
          <w:color w:val="333333"/>
          <w:spacing w:val="24"/>
          <w:sz w:val="32"/>
          <w:szCs w:val="32"/>
        </w:rPr>
        <w:t>農教育優良教案甄選實施計畫</w:t>
      </w:r>
    </w:p>
    <w:p w:rsidR="00E001BA" w:rsidRPr="008F64FD" w:rsidRDefault="00E001BA" w:rsidP="00E001BA">
      <w:pPr>
        <w:ind w:leftChars="1309" w:left="3142"/>
        <w:rPr>
          <w:rFonts w:ascii="標楷體" w:eastAsia="標楷體" w:hAnsi="標楷體"/>
          <w:b/>
          <w:color w:val="000000"/>
          <w:sz w:val="44"/>
          <w:szCs w:val="44"/>
        </w:rPr>
      </w:pPr>
      <w:r w:rsidRPr="008F64FD"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評 分 表 </w:t>
      </w:r>
      <w:r w:rsidR="004F0B70">
        <w:rPr>
          <w:rFonts w:ascii="標楷體" w:eastAsia="標楷體" w:hAnsi="標楷體"/>
          <w:b/>
          <w:color w:val="000000"/>
          <w:sz w:val="44"/>
          <w:szCs w:val="44"/>
        </w:rPr>
        <w:t xml:space="preserve">    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  <w:r w:rsidR="004F0B70">
        <w:rPr>
          <w:rFonts w:ascii="標楷體" w:eastAsia="標楷體" w:hAnsi="標楷體" w:hint="eastAsia"/>
          <w:color w:val="000000"/>
          <w:sz w:val="28"/>
          <w:szCs w:val="28"/>
        </w:rPr>
        <w:t>__________</w:t>
      </w:r>
      <w:r w:rsidRPr="008F64FD">
        <w:rPr>
          <w:rFonts w:ascii="標楷體" w:eastAsia="標楷體" w:hAnsi="標楷體" w:hint="eastAsia"/>
          <w:color w:val="000000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773"/>
        <w:gridCol w:w="1416"/>
        <w:gridCol w:w="1242"/>
      </w:tblGrid>
      <w:tr w:rsidR="00E001BA" w:rsidRPr="008F64FD" w:rsidTr="00967AB7">
        <w:trPr>
          <w:trHeight w:val="56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教案名稱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</w:p>
        </w:tc>
      </w:tr>
      <w:tr w:rsidR="00E001BA" w:rsidRPr="008F64FD" w:rsidTr="00967AB7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Cs/>
                <w:color w:val="000000"/>
                <w:sz w:val="28"/>
                <w:szCs w:val="26"/>
              </w:rPr>
              <w:t>評審項目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6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Cs/>
                <w:color w:val="000000"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  數</w:t>
            </w:r>
          </w:p>
        </w:tc>
      </w:tr>
      <w:tr w:rsidR="00E001BA" w:rsidRPr="008F64FD" w:rsidTr="00967AB7">
        <w:trPr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教案結構、</w:t>
            </w:r>
          </w:p>
          <w:p w:rsidR="00E001BA" w:rsidRPr="008F64FD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</w:t>
            </w:r>
            <w:r w:rsidR="00967AB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程設</w:t>
            </w:r>
            <w:r w:rsidR="00967AB7">
              <w:rPr>
                <w:rFonts w:ascii="標楷體" w:eastAsia="標楷體" w:hAnsi="標楷體"/>
                <w:color w:val="000000"/>
                <w:sz w:val="28"/>
                <w:szCs w:val="28"/>
              </w:rPr>
              <w:t>計</w:t>
            </w: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及內容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1.符合本教案</w:t>
            </w:r>
            <w:r w:rsidR="00967AB7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甄</w:t>
            </w: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選目的。</w:t>
            </w:r>
          </w:p>
          <w:p w:rsidR="00E001BA" w:rsidRPr="008F64FD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2.</w:t>
            </w: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活動內容</w:t>
            </w:r>
            <w:r w:rsidR="00967AB7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符合</w:t>
            </w:r>
            <w:r w:rsidR="00967AB7"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素養導向之設計</w:t>
            </w: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。</w:t>
            </w:r>
          </w:p>
          <w:p w:rsidR="00E001BA" w:rsidRPr="008F64FD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3.教學策略合宜，能啟發學習者。</w:t>
            </w:r>
          </w:p>
          <w:p w:rsidR="00E001BA" w:rsidRPr="008F64FD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50％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8F64FD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教材教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具設計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用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能選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用合宜之教材。</w:t>
            </w:r>
          </w:p>
          <w:p w:rsidR="009040D2" w:rsidRPr="009040D2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 w:rsidRPr="009040D2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能提</w:t>
            </w:r>
            <w:r w:rsidRPr="009040D2"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高學生學習成效。</w:t>
            </w:r>
          </w:p>
          <w:p w:rsidR="009040D2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能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運用學校</w:t>
            </w:r>
            <w:r w:rsidR="001E4181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現有</w:t>
            </w:r>
            <w:r w:rsidR="001E4181"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之資源。</w:t>
            </w:r>
          </w:p>
          <w:p w:rsidR="001E4181" w:rsidRPr="009040D2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能</w:t>
            </w:r>
            <w:r>
              <w:rPr>
                <w:rFonts w:ascii="標楷體" w:eastAsia="標楷體" w:hAnsi="標楷體"/>
                <w:bCs/>
                <w:color w:val="000000"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教學評量方式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符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合素養導向之</w:t>
            </w: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教學創新</w:t>
            </w:r>
          </w:p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與實用性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1</w:t>
            </w: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535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F6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604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8F64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6"/>
              </w:rPr>
              <w:t>加分項目</w:t>
            </w:r>
            <w:r w:rsidRPr="008F64FD">
              <w:rPr>
                <w:rFonts w:ascii="標楷體" w:eastAsia="標楷體" w:hAnsi="標楷體" w:hint="eastAsia"/>
                <w:bCs/>
                <w:color w:val="000000"/>
                <w:sz w:val="27"/>
                <w:szCs w:val="27"/>
              </w:rPr>
              <w:t>（教案之試教成果呈現）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</w:p>
        </w:tc>
      </w:tr>
      <w:tr w:rsidR="009040D2" w:rsidRPr="008F64FD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8"/>
                <w:lang w:eastAsia="en-US"/>
              </w:rPr>
            </w:pPr>
          </w:p>
        </w:tc>
      </w:tr>
      <w:tr w:rsidR="009040D2" w:rsidRPr="008F64FD" w:rsidTr="00967AB7">
        <w:trPr>
          <w:trHeight w:val="185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 分 意 見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</w:p>
        </w:tc>
      </w:tr>
      <w:tr w:rsidR="009040D2" w:rsidRPr="008F64FD" w:rsidTr="00967AB7">
        <w:trPr>
          <w:trHeight w:val="71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評 審 委 員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8F64FD" w:rsidRDefault="009040D2" w:rsidP="009040D2">
            <w:pPr>
              <w:snapToGrid w:val="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  <w:lang w:eastAsia="en-US"/>
              </w:rPr>
            </w:pPr>
            <w:r w:rsidRPr="008F64F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（簽名）    年    月    日</w:t>
            </w:r>
          </w:p>
        </w:tc>
      </w:tr>
    </w:tbl>
    <w:p w:rsidR="00E001BA" w:rsidRPr="008F64FD" w:rsidRDefault="00E001BA" w:rsidP="00E001BA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備註：1、教案內容有嚴重謬誤或完全不符學生身心發展階段時，評審得直接評定教案不入選，不受配分比重影響。</w:t>
      </w:r>
    </w:p>
    <w:p w:rsidR="00E001BA" w:rsidRPr="008F64FD" w:rsidRDefault="00E001BA" w:rsidP="00E001BA">
      <w:pPr>
        <w:snapToGrid w:val="0"/>
        <w:ind w:leftChars="332" w:left="1164" w:hangingChars="141" w:hanging="367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F64FD">
        <w:rPr>
          <w:rFonts w:ascii="標楷體" w:eastAsia="標楷體" w:hAnsi="標楷體" w:hint="eastAsia"/>
          <w:color w:val="000000"/>
          <w:sz w:val="26"/>
          <w:szCs w:val="26"/>
        </w:rPr>
        <w:t>2、若有附加教學活動設計之試教成果資料，則依其內容加分，上限為10分。</w:t>
      </w:r>
    </w:p>
    <w:sectPr w:rsidR="00E001BA" w:rsidRPr="008F64FD" w:rsidSect="00D822B2">
      <w:footerReference w:type="default" r:id="rId9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1D" w:rsidRDefault="00C4021D" w:rsidP="00E90907">
      <w:r>
        <w:separator/>
      </w:r>
    </w:p>
  </w:endnote>
  <w:endnote w:type="continuationSeparator" w:id="0">
    <w:p w:rsidR="00C4021D" w:rsidRDefault="00C4021D" w:rsidP="00E9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27470"/>
      <w:docPartObj>
        <w:docPartGallery w:val="Page Numbers (Bottom of Page)"/>
        <w:docPartUnique/>
      </w:docPartObj>
    </w:sdtPr>
    <w:sdtEndPr/>
    <w:sdtContent>
      <w:p w:rsidR="009040D2" w:rsidRDefault="00904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01" w:rsidRPr="00376201">
          <w:rPr>
            <w:noProof/>
            <w:lang w:val="zh-TW"/>
          </w:rPr>
          <w:t>2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1D" w:rsidRDefault="00C4021D" w:rsidP="00E90907">
      <w:r>
        <w:separator/>
      </w:r>
    </w:p>
  </w:footnote>
  <w:footnote w:type="continuationSeparator" w:id="0">
    <w:p w:rsidR="00C4021D" w:rsidRDefault="00C4021D" w:rsidP="00E9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" w15:restartNumberingAfterBreak="0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7" w15:restartNumberingAfterBreak="0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A4908"/>
    <w:rsid w:val="000A6596"/>
    <w:rsid w:val="000C10AE"/>
    <w:rsid w:val="000D488A"/>
    <w:rsid w:val="000D614F"/>
    <w:rsid w:val="001135D7"/>
    <w:rsid w:val="001E4181"/>
    <w:rsid w:val="0026793E"/>
    <w:rsid w:val="002737A3"/>
    <w:rsid w:val="002D4EF4"/>
    <w:rsid w:val="002F0499"/>
    <w:rsid w:val="0030699C"/>
    <w:rsid w:val="00321802"/>
    <w:rsid w:val="00373E32"/>
    <w:rsid w:val="00376201"/>
    <w:rsid w:val="00393F6F"/>
    <w:rsid w:val="0041619C"/>
    <w:rsid w:val="00424D7F"/>
    <w:rsid w:val="00437836"/>
    <w:rsid w:val="00452908"/>
    <w:rsid w:val="004743BC"/>
    <w:rsid w:val="004F0B70"/>
    <w:rsid w:val="00504125"/>
    <w:rsid w:val="00505908"/>
    <w:rsid w:val="00584DAB"/>
    <w:rsid w:val="005D43F1"/>
    <w:rsid w:val="005D6FDA"/>
    <w:rsid w:val="00711E66"/>
    <w:rsid w:val="00795BBB"/>
    <w:rsid w:val="00810CAB"/>
    <w:rsid w:val="00837AF8"/>
    <w:rsid w:val="008C4391"/>
    <w:rsid w:val="008D6FE2"/>
    <w:rsid w:val="009040D2"/>
    <w:rsid w:val="00967AB7"/>
    <w:rsid w:val="009956C3"/>
    <w:rsid w:val="00A66FD8"/>
    <w:rsid w:val="00AC39C0"/>
    <w:rsid w:val="00B035D5"/>
    <w:rsid w:val="00B94EEA"/>
    <w:rsid w:val="00B96982"/>
    <w:rsid w:val="00BB0D3F"/>
    <w:rsid w:val="00BB72D1"/>
    <w:rsid w:val="00BF661F"/>
    <w:rsid w:val="00C065B5"/>
    <w:rsid w:val="00C4021D"/>
    <w:rsid w:val="00C77A29"/>
    <w:rsid w:val="00CE1C99"/>
    <w:rsid w:val="00CE4119"/>
    <w:rsid w:val="00D822B2"/>
    <w:rsid w:val="00DB13EB"/>
    <w:rsid w:val="00DB1AFA"/>
    <w:rsid w:val="00DD3C65"/>
    <w:rsid w:val="00E001BA"/>
    <w:rsid w:val="00E05EFB"/>
    <w:rsid w:val="00E90907"/>
    <w:rsid w:val="00EB0F8D"/>
    <w:rsid w:val="00EC5461"/>
    <w:rsid w:val="00ED0078"/>
    <w:rsid w:val="00F31875"/>
    <w:rsid w:val="00F7763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894C5-F397-4A2F-A558-6648FEE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43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jh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2019-10-15T05:41:00Z</cp:lastPrinted>
  <dcterms:created xsi:type="dcterms:W3CDTF">2019-11-06T01:12:00Z</dcterms:created>
  <dcterms:modified xsi:type="dcterms:W3CDTF">2019-11-06T01:12:00Z</dcterms:modified>
</cp:coreProperties>
</file>