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456"/>
        <w:gridCol w:w="5517"/>
        <w:gridCol w:w="562"/>
        <w:gridCol w:w="837"/>
      </w:tblGrid>
      <w:tr w:rsidR="00677198" w:rsidRPr="00677198" w:rsidTr="00677198">
        <w:trPr>
          <w:trHeight w:val="660"/>
        </w:trPr>
        <w:tc>
          <w:tcPr>
            <w:tcW w:w="8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愛的書庫新書資料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出版社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書名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年段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格林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奧莉薇：情報員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阿默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大鐘與小鐘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台灣東方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我的學校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台灣東方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呱呱奧運會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大穎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誰也不敢靠近生氣的西蒙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小天下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玩具診所開門了！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低年級</w:t>
            </w:r>
            <w:bookmarkStart w:id="0" w:name="_GoBack"/>
            <w:bookmarkEnd w:id="0"/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上誼文化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鼻病毒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小典藏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會飛的禮物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巴巴文化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kern w:val="0"/>
                <w:szCs w:val="24"/>
              </w:rPr>
              <w:t>豬古力的跨年願望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巴巴文化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敲敲木的胡桃鉗的國王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聯經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小小猴私家偵探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台灣東方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我會好好守護你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小天下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世界的孩子，不一樣的生活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道聲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遞送瓶中信的人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台灣東方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月牙兒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台灣東方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薩瓦納草原的一天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米奇巴克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小狐狸回家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聯經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第21個學生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聯經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放學後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聯經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放假了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格林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爺爺的玩具王國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米奇巴克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在人生旅途中追逐星星(中英)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親子天下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少年廚俠1：兩王的心結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親子天下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少年廚俠2：西湖鳴冤記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小典藏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蘭亭序是怎麼到博物館的？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韋伯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當花豹遇上老鼠：動物園裡二十八則人生對話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小兵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香腸班長妙老師：小六瘋畢業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小魯/天衛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來自星星的小偵探1：我不是討厭鬼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小魯/天衛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來自星星的小偵探2：P怪客的瘋狂歡樂派對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高年級</w:t>
            </w:r>
          </w:p>
        </w:tc>
      </w:tr>
      <w:tr w:rsidR="00677198" w:rsidRPr="00677198" w:rsidTr="0067719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台灣東方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亞森‧羅蘋傳奇：羅蘋的大冒險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98" w:rsidRPr="00677198" w:rsidRDefault="00677198" w:rsidP="00677198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67719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高年級</w:t>
            </w:r>
          </w:p>
        </w:tc>
      </w:tr>
    </w:tbl>
    <w:p w:rsidR="00873E8E" w:rsidRDefault="00873E8E"/>
    <w:sectPr w:rsidR="00873E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98"/>
    <w:rsid w:val="00677198"/>
    <w:rsid w:val="0087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9E91"/>
  <w15:chartTrackingRefBased/>
  <w15:docId w15:val="{9352BCB0-7991-4F93-99EB-9A8EF5ED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2019-04-17T02:51:00Z</dcterms:created>
  <dcterms:modified xsi:type="dcterms:W3CDTF">2019-04-17T02:54:00Z</dcterms:modified>
</cp:coreProperties>
</file>