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BACDD" w14:textId="763E062A" w:rsidR="00692DD8" w:rsidRPr="00E0024E" w:rsidRDefault="00692DD8" w:rsidP="007A3B5E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024E">
        <w:rPr>
          <w:rFonts w:ascii="標楷體" w:eastAsia="標楷體" w:hAnsi="標楷體" w:hint="eastAsia"/>
          <w:color w:val="000000" w:themeColor="text1"/>
          <w:sz w:val="28"/>
          <w:szCs w:val="28"/>
        </w:rPr>
        <w:t>嘉義縣</w:t>
      </w:r>
      <w:r w:rsidR="009310E1" w:rsidRPr="00E0024E">
        <w:rPr>
          <w:rFonts w:ascii="標楷體" w:eastAsia="標楷體" w:hAnsi="標楷體" w:hint="eastAsia"/>
          <w:color w:val="000000" w:themeColor="text1"/>
          <w:sz w:val="28"/>
          <w:szCs w:val="28"/>
        </w:rPr>
        <w:t>永慶</w:t>
      </w:r>
      <w:r w:rsidR="0040096B" w:rsidRPr="00E0024E">
        <w:rPr>
          <w:rFonts w:ascii="標楷體" w:eastAsia="標楷體" w:hAnsi="標楷體" w:hint="eastAsia"/>
          <w:color w:val="000000" w:themeColor="text1"/>
          <w:sz w:val="28"/>
          <w:szCs w:val="28"/>
        </w:rPr>
        <w:t>自造教育及</w:t>
      </w:r>
      <w:r w:rsidRPr="00E0024E">
        <w:rPr>
          <w:rFonts w:ascii="標楷體" w:eastAsia="標楷體" w:hAnsi="標楷體" w:hint="eastAsia"/>
          <w:color w:val="000000" w:themeColor="text1"/>
          <w:sz w:val="28"/>
          <w:szCs w:val="28"/>
        </w:rPr>
        <w:t>科技中心</w:t>
      </w:r>
    </w:p>
    <w:p w14:paraId="5DB382BC" w14:textId="77777777" w:rsidR="00570EAE" w:rsidRPr="00E0024E" w:rsidRDefault="00BD1439" w:rsidP="007A3B5E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024E">
        <w:rPr>
          <w:rFonts w:ascii="標楷體" w:eastAsia="標楷體" w:hAnsi="標楷體"/>
          <w:color w:val="000000" w:themeColor="text1"/>
          <w:sz w:val="28"/>
          <w:szCs w:val="28"/>
        </w:rPr>
        <w:t>國中</w:t>
      </w:r>
      <w:r w:rsidR="00692DD8" w:rsidRPr="00E0024E">
        <w:rPr>
          <w:rFonts w:ascii="標楷體" w:eastAsia="標楷體" w:hAnsi="標楷體"/>
          <w:color w:val="000000" w:themeColor="text1"/>
          <w:sz w:val="28"/>
          <w:szCs w:val="28"/>
        </w:rPr>
        <w:t>科技領域</w:t>
      </w:r>
      <w:r w:rsidR="00570EAE" w:rsidRPr="00E0024E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E0024E">
        <w:rPr>
          <w:rFonts w:ascii="標楷體" w:eastAsia="標楷體" w:hAnsi="標楷體"/>
          <w:color w:val="000000" w:themeColor="text1"/>
          <w:sz w:val="28"/>
          <w:szCs w:val="28"/>
        </w:rPr>
        <w:t>國小</w:t>
      </w:r>
      <w:r w:rsidR="00B96BA6" w:rsidRPr="00E0024E">
        <w:rPr>
          <w:rFonts w:ascii="標楷體" w:eastAsia="標楷體" w:hAnsi="標楷體"/>
          <w:color w:val="000000" w:themeColor="text1"/>
          <w:sz w:val="28"/>
          <w:szCs w:val="28"/>
        </w:rPr>
        <w:t>科技</w:t>
      </w:r>
      <w:r w:rsidRPr="00E0024E">
        <w:rPr>
          <w:rFonts w:ascii="標楷體" w:eastAsia="標楷體" w:hAnsi="標楷體"/>
          <w:color w:val="000000" w:themeColor="text1"/>
          <w:sz w:val="28"/>
          <w:szCs w:val="28"/>
        </w:rPr>
        <w:t>教育</w:t>
      </w:r>
      <w:r w:rsidR="00692DD8" w:rsidRPr="00E0024E">
        <w:rPr>
          <w:rFonts w:ascii="標楷體" w:eastAsia="標楷體" w:hAnsi="標楷體"/>
          <w:color w:val="000000" w:themeColor="text1"/>
          <w:sz w:val="28"/>
          <w:szCs w:val="28"/>
        </w:rPr>
        <w:t>議題</w:t>
      </w:r>
      <w:r w:rsidR="00570EAE" w:rsidRPr="00E0024E">
        <w:rPr>
          <w:rFonts w:ascii="標楷體" w:eastAsia="標楷體" w:hAnsi="標楷體"/>
          <w:color w:val="000000" w:themeColor="text1"/>
          <w:sz w:val="28"/>
          <w:szCs w:val="28"/>
        </w:rPr>
        <w:t>與資訊</w:t>
      </w:r>
      <w:r w:rsidRPr="00E0024E">
        <w:rPr>
          <w:rFonts w:ascii="標楷體" w:eastAsia="標楷體" w:hAnsi="標楷體"/>
          <w:color w:val="000000" w:themeColor="text1"/>
          <w:sz w:val="28"/>
          <w:szCs w:val="28"/>
        </w:rPr>
        <w:t>教育</w:t>
      </w:r>
      <w:r w:rsidR="00570EAE" w:rsidRPr="00E0024E">
        <w:rPr>
          <w:rFonts w:ascii="標楷體" w:eastAsia="標楷體" w:hAnsi="標楷體"/>
          <w:color w:val="000000" w:themeColor="text1"/>
          <w:sz w:val="28"/>
          <w:szCs w:val="28"/>
        </w:rPr>
        <w:t>議題</w:t>
      </w:r>
    </w:p>
    <w:p w14:paraId="4AAB4814" w14:textId="589DD227" w:rsidR="006E372B" w:rsidRPr="00E0024E" w:rsidRDefault="00B96BA6" w:rsidP="007A3B5E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024E">
        <w:rPr>
          <w:rFonts w:ascii="標楷體" w:eastAsia="標楷體" w:hAnsi="標楷體"/>
          <w:color w:val="000000" w:themeColor="text1"/>
          <w:sz w:val="28"/>
          <w:szCs w:val="28"/>
        </w:rPr>
        <w:t>教師</w:t>
      </w:r>
      <w:r w:rsidR="00692DD8" w:rsidRPr="00E0024E">
        <w:rPr>
          <w:rFonts w:ascii="標楷體" w:eastAsia="標楷體" w:hAnsi="標楷體"/>
          <w:color w:val="000000" w:themeColor="text1"/>
          <w:sz w:val="28"/>
          <w:szCs w:val="28"/>
        </w:rPr>
        <w:t>增能研習</w:t>
      </w:r>
      <w:r w:rsidR="00E91E9B" w:rsidRPr="00E0024E">
        <w:rPr>
          <w:rFonts w:ascii="標楷體" w:eastAsia="標楷體" w:hAnsi="標楷體"/>
          <w:color w:val="000000" w:themeColor="text1"/>
          <w:sz w:val="28"/>
          <w:szCs w:val="28"/>
        </w:rPr>
        <w:t>實施計畫</w:t>
      </w:r>
    </w:p>
    <w:p w14:paraId="39941795" w14:textId="77777777" w:rsidR="0061341B" w:rsidRPr="00E0024E" w:rsidRDefault="0061341B" w:rsidP="007A3B5E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7F902AE" w14:textId="1C42F6FF" w:rsidR="00692DD8" w:rsidRPr="00057761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實施依據：</w:t>
      </w:r>
      <w:r w:rsidR="007A3B5E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11</w:t>
      </w:r>
      <w:r w:rsidR="00057761">
        <w:rPr>
          <w:rFonts w:ascii="標楷體" w:eastAsia="標楷體" w:hAnsi="標楷體" w:cs="DFKaiShu-SB-Estd-BF"/>
          <w:color w:val="000000" w:themeColor="text1"/>
          <w:kern w:val="0"/>
        </w:rPr>
        <w:t>1</w:t>
      </w:r>
      <w:r w:rsidR="007A3B5E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學年度科技教育推動總體計畫</w:t>
      </w:r>
      <w:r w:rsidR="00766C87">
        <w:rPr>
          <w:rFonts w:ascii="新細明體" w:hAnsi="新細明體" w:cs="DFKaiShu-SB-Estd-BF" w:hint="eastAsia"/>
          <w:color w:val="000000" w:themeColor="text1"/>
          <w:kern w:val="0"/>
        </w:rPr>
        <w:t>、</w:t>
      </w:r>
      <w:r w:rsidR="00766C87">
        <w:rPr>
          <w:rFonts w:ascii="標楷體" w:eastAsia="標楷體" w:hAnsi="標楷體" w:cs="DFKaiShu-SB-Estd-BF" w:hint="eastAsia"/>
          <w:color w:val="000000" w:themeColor="text1"/>
          <w:kern w:val="0"/>
        </w:rPr>
        <w:t>本府11</w:t>
      </w:r>
      <w:r w:rsidR="00057761">
        <w:rPr>
          <w:rFonts w:ascii="標楷體" w:eastAsia="標楷體" w:hAnsi="標楷體" w:cs="DFKaiShu-SB-Estd-BF"/>
          <w:color w:val="000000" w:themeColor="text1"/>
          <w:kern w:val="0"/>
        </w:rPr>
        <w:t>1</w:t>
      </w:r>
      <w:r w:rsidR="00766C87">
        <w:rPr>
          <w:rFonts w:ascii="標楷體" w:eastAsia="標楷體" w:hAnsi="標楷體" w:cs="DFKaiShu-SB-Estd-BF" w:hint="eastAsia"/>
          <w:color w:val="000000" w:themeColor="text1"/>
          <w:kern w:val="0"/>
        </w:rPr>
        <w:t>年8月</w:t>
      </w:r>
      <w:r w:rsidR="00057761">
        <w:rPr>
          <w:rFonts w:ascii="標楷體" w:eastAsia="標楷體" w:hAnsi="標楷體" w:cs="DFKaiShu-SB-Estd-BF" w:hint="eastAsia"/>
          <w:color w:val="000000" w:themeColor="text1"/>
          <w:kern w:val="0"/>
        </w:rPr>
        <w:t>1</w:t>
      </w:r>
      <w:r w:rsidR="00057761">
        <w:rPr>
          <w:rFonts w:ascii="標楷體" w:eastAsia="標楷體" w:hAnsi="標楷體" w:cs="DFKaiShu-SB-Estd-BF"/>
          <w:color w:val="000000" w:themeColor="text1"/>
          <w:kern w:val="0"/>
        </w:rPr>
        <w:t>5</w:t>
      </w:r>
      <w:r w:rsidR="00766C87">
        <w:rPr>
          <w:rFonts w:ascii="標楷體" w:eastAsia="標楷體" w:hAnsi="標楷體" w:cs="DFKaiShu-SB-Estd-BF" w:hint="eastAsia"/>
          <w:color w:val="000000" w:themeColor="text1"/>
          <w:kern w:val="0"/>
        </w:rPr>
        <w:t>日府教發字第</w:t>
      </w:r>
      <w:r w:rsidR="00057761" w:rsidRPr="00057761">
        <w:rPr>
          <w:rFonts w:ascii="標楷體" w:eastAsia="標楷體" w:hAnsi="標楷體" w:hint="eastAsia"/>
          <w:color w:val="000000" w:themeColor="text1"/>
          <w:kern w:val="0"/>
        </w:rPr>
        <w:t>1110201314</w:t>
      </w:r>
      <w:r w:rsidR="00766C87">
        <w:rPr>
          <w:rFonts w:ascii="標楷體" w:eastAsia="標楷體" w:hAnsi="標楷體" w:cs="DFKaiShu-SB-Estd-BF" w:hint="eastAsia"/>
          <w:color w:val="000000" w:themeColor="text1"/>
          <w:kern w:val="0"/>
        </w:rPr>
        <w:t>號函</w:t>
      </w:r>
      <w:r w:rsidR="00766C87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辦理</w:t>
      </w:r>
      <w:r w:rsidR="003D52C0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。</w:t>
      </w:r>
    </w:p>
    <w:p w14:paraId="16E897C4" w14:textId="2DAB24BA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實施目標：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舉辦科技領域相關課程教師研習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推動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十二年國民基本教育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課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程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綱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要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科技領域、國小科技/資訊科技議題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，並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支持偏遠地區學校推動科技領域</w:t>
      </w:r>
      <w:r w:rsidR="008A3587" w:rsidRPr="00E0024E">
        <w:rPr>
          <w:rFonts w:ascii="標楷體" w:eastAsia="標楷體" w:hAnsi="標楷體" w:hint="eastAsia"/>
          <w:color w:val="000000" w:themeColor="text1"/>
          <w:kern w:val="0"/>
        </w:rPr>
        <w:t>，協助教師對領綱的詮釋與轉化，以利教學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工作</w:t>
      </w:r>
      <w:r w:rsidR="008A3587" w:rsidRPr="00E0024E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741309C6" w14:textId="77777777" w:rsidR="003D52C0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hint="eastAsia"/>
          <w:color w:val="000000" w:themeColor="text1"/>
          <w:kern w:val="0"/>
        </w:rPr>
        <w:t>指導單位：</w:t>
      </w:r>
      <w:r w:rsidR="003D52C0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教育部國民及學前教育署</w:t>
      </w:r>
      <w:r w:rsidR="00756C7E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。</w:t>
      </w:r>
    </w:p>
    <w:p w14:paraId="196AED63" w14:textId="77777777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主辦單位：</w:t>
      </w:r>
      <w:r w:rsidR="003D52C0" w:rsidRPr="00E0024E">
        <w:rPr>
          <w:rFonts w:ascii="標楷體" w:eastAsia="標楷體" w:hAnsi="標楷體"/>
          <w:color w:val="000000" w:themeColor="text1"/>
          <w:kern w:val="0"/>
        </w:rPr>
        <w:t>嘉義縣政府</w:t>
      </w:r>
      <w:r w:rsidR="00756C7E" w:rsidRPr="00E0024E">
        <w:rPr>
          <w:rFonts w:ascii="標楷體" w:eastAsia="標楷體" w:hAnsi="標楷體"/>
          <w:color w:val="000000" w:themeColor="text1"/>
          <w:kern w:val="0"/>
        </w:rPr>
        <w:t>。</w:t>
      </w:r>
    </w:p>
    <w:p w14:paraId="3621BD91" w14:textId="7A63056C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承辦單位：</w:t>
      </w:r>
      <w:r w:rsidR="009310E1" w:rsidRPr="00E0024E">
        <w:rPr>
          <w:rFonts w:ascii="標楷體" w:eastAsia="標楷體" w:hAnsi="標楷體" w:hint="eastAsia"/>
          <w:color w:val="000000" w:themeColor="text1"/>
          <w:kern w:val="0"/>
        </w:rPr>
        <w:t>永慶高中</w:t>
      </w:r>
      <w:r w:rsidR="0052569D">
        <w:rPr>
          <w:rFonts w:ascii="標楷體" w:eastAsia="標楷體" w:hAnsi="標楷體" w:hint="eastAsia"/>
          <w:color w:val="000000" w:themeColor="text1"/>
          <w:kern w:val="0"/>
        </w:rPr>
        <w:t>/永慶自造教育及科技中心</w:t>
      </w:r>
      <w:r w:rsidR="00756C7E" w:rsidRPr="00E0024E">
        <w:rPr>
          <w:rFonts w:ascii="標楷體" w:eastAsia="標楷體" w:hAnsi="標楷體"/>
          <w:color w:val="000000" w:themeColor="text1"/>
          <w:kern w:val="0"/>
        </w:rPr>
        <w:t>。</w:t>
      </w:r>
    </w:p>
    <w:p w14:paraId="020B4105" w14:textId="77777777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研習對象：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嘉義縣教師(</w:t>
      </w:r>
      <w:r w:rsidR="003C5F87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本縣國中科技領域教師、科技領域非專長授課教師、國小科技</w:t>
      </w:r>
      <w:r w:rsidR="00BD1439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教育議題</w:t>
      </w:r>
      <w:r w:rsidR="003C5F87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/資訊</w:t>
      </w:r>
      <w:r w:rsidR="00BD1439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教育</w:t>
      </w:r>
      <w:r w:rsidR="003C5F87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技議題授課教師優先錄取)。</w:t>
      </w:r>
    </w:p>
    <w:p w14:paraId="04CA1936" w14:textId="73A0E44D" w:rsidR="00D07DC3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課程及名額、時間、地點：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詳如</w:t>
      </w:r>
      <w:r w:rsidRPr="00E0024E">
        <w:rPr>
          <w:rFonts w:ascii="標楷體" w:eastAsia="標楷體" w:hAnsi="標楷體"/>
          <w:color w:val="000000" w:themeColor="text1"/>
          <w:kern w:val="0"/>
        </w:rPr>
        <w:t>附件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5835EF88" w14:textId="77777777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報名方式：</w:t>
      </w:r>
      <w:r w:rsidR="00573E47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請逕自上全國教師在職進修網報名。</w:t>
      </w:r>
      <w:r w:rsidR="00573E47" w:rsidRPr="00E0024E">
        <w:rPr>
          <w:rFonts w:ascii="標楷體" w:eastAsia="標楷體" w:hAnsi="標楷體" w:cs="DFKaiShu-SB-Estd-BF"/>
          <w:color w:val="000000" w:themeColor="text1"/>
          <w:kern w:val="0"/>
        </w:rPr>
        <w:t>(</w:t>
      </w:r>
      <w:r w:rsidR="00573E47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活動時間若有異動以全國教師在職進修網為準</w:t>
      </w:r>
      <w:r w:rsidR="00573E47" w:rsidRPr="00E0024E">
        <w:rPr>
          <w:rFonts w:ascii="標楷體" w:eastAsia="標楷體" w:hAnsi="標楷體" w:cs="DFKaiShu-SB-Estd-BF"/>
          <w:color w:val="000000" w:themeColor="text1"/>
          <w:kern w:val="0"/>
        </w:rPr>
        <w:t>)</w:t>
      </w:r>
    </w:p>
    <w:p w14:paraId="283306BF" w14:textId="559468D7" w:rsidR="00573E47" w:rsidRPr="00E0024E" w:rsidRDefault="00573E47" w:rsidP="007A3B5E">
      <w:pPr>
        <w:pStyle w:val="ac"/>
        <w:numPr>
          <w:ilvl w:val="0"/>
          <w:numId w:val="3"/>
        </w:numPr>
        <w:autoSpaceDE w:val="0"/>
        <w:snapToGrid w:val="0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cs="DFKaiShu-SB-Estd-BF"/>
          <w:color w:val="000000" w:themeColor="text1"/>
          <w:kern w:val="0"/>
        </w:rPr>
        <w:t>研習代碼</w:t>
      </w:r>
      <w:r w:rsidRPr="00E0024E">
        <w:rPr>
          <w:rFonts w:ascii="標楷體" w:eastAsia="標楷體" w:hAnsi="標楷體"/>
          <w:color w:val="000000" w:themeColor="text1"/>
          <w:kern w:val="0"/>
        </w:rPr>
        <w:t>：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詳</w:t>
      </w:r>
      <w:r w:rsidRPr="00E0024E">
        <w:rPr>
          <w:rFonts w:ascii="標楷體" w:eastAsia="標楷體" w:hAnsi="標楷體"/>
          <w:color w:val="000000" w:themeColor="text1"/>
          <w:kern w:val="0"/>
        </w:rPr>
        <w:t>如附件</w:t>
      </w:r>
      <w:r w:rsidR="00C744E0" w:rsidRPr="00E0024E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4896897B" w14:textId="205527C1" w:rsidR="00D07DC3" w:rsidRPr="00E0024E" w:rsidRDefault="00D07DC3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cs="DFKaiShu-SB-Estd-BF"/>
          <w:color w:val="000000" w:themeColor="text1"/>
          <w:kern w:val="0"/>
        </w:rPr>
        <w:t>報到時間:各研習時間開始前</w:t>
      </w:r>
      <w:r w:rsidR="0032630F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10</w:t>
      </w:r>
      <w:r w:rsidRPr="00E0024E">
        <w:rPr>
          <w:rFonts w:ascii="標楷體" w:eastAsia="標楷體" w:hAnsi="標楷體" w:cs="DFKaiShu-SB-Estd-BF"/>
          <w:color w:val="000000" w:themeColor="text1"/>
          <w:kern w:val="0"/>
        </w:rPr>
        <w:t>分鐘為報到時間。</w:t>
      </w:r>
    </w:p>
    <w:p w14:paraId="52250115" w14:textId="3411C39E" w:rsidR="00C744E0" w:rsidRPr="00E0024E" w:rsidRDefault="003C3F5C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研習時數: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全程參加研習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者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，</w:t>
      </w:r>
      <w:r w:rsidR="00A86BC1" w:rsidRPr="00E0024E">
        <w:rPr>
          <w:rFonts w:ascii="標楷體" w:eastAsia="標楷體" w:hAnsi="標楷體" w:hint="eastAsia"/>
          <w:color w:val="000000" w:themeColor="text1"/>
          <w:kern w:val="0"/>
        </w:rPr>
        <w:t>依據教師在職進修網課程登錄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之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研習時數</w:t>
      </w:r>
      <w:r w:rsidR="00A86BC1" w:rsidRPr="00E0024E">
        <w:rPr>
          <w:rFonts w:ascii="標楷體" w:eastAsia="標楷體" w:hAnsi="標楷體" w:hint="eastAsia"/>
          <w:color w:val="000000" w:themeColor="text1"/>
          <w:kern w:val="0"/>
        </w:rPr>
        <w:t>核給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。</w:t>
      </w:r>
    </w:p>
    <w:p w14:paraId="70A774D1" w14:textId="627C478E" w:rsidR="00692DD8" w:rsidRPr="00E0024E" w:rsidRDefault="00C744E0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經費</w:t>
      </w:r>
      <w:r w:rsidR="00692DD8" w:rsidRPr="00E0024E">
        <w:rPr>
          <w:rFonts w:ascii="標楷體" w:eastAsia="標楷體" w:hAnsi="標楷體"/>
          <w:color w:val="000000" w:themeColor="text1"/>
          <w:kern w:val="0"/>
        </w:rPr>
        <w:t>：</w:t>
      </w:r>
      <w:r w:rsidRPr="00E0024E">
        <w:rPr>
          <w:rFonts w:ascii="標楷體" w:eastAsia="標楷體" w:hAnsi="標楷體" w:hint="eastAsia"/>
          <w:color w:val="000000" w:themeColor="text1"/>
          <w:kern w:val="0"/>
        </w:rPr>
        <w:t>由</w:t>
      </w:r>
      <w:r w:rsidR="00A07F7D" w:rsidRPr="00E0024E">
        <w:rPr>
          <w:rFonts w:ascii="標楷體" w:eastAsia="標楷體" w:hAnsi="標楷體" w:hint="eastAsia"/>
          <w:color w:val="000000" w:themeColor="text1"/>
          <w:kern w:val="0"/>
        </w:rPr>
        <w:t>科技教育推動總體計畫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相關</w:t>
      </w:r>
      <w:r w:rsidRPr="00E0024E">
        <w:rPr>
          <w:rFonts w:ascii="標楷體" w:eastAsia="標楷體" w:hAnsi="標楷體" w:hint="eastAsia"/>
          <w:color w:val="000000" w:themeColor="text1"/>
          <w:kern w:val="0"/>
        </w:rPr>
        <w:t>經費支應。</w:t>
      </w:r>
    </w:p>
    <w:p w14:paraId="63396F3C" w14:textId="77777777" w:rsidR="00692DD8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獎勵</w:t>
      </w:r>
      <w:r w:rsidR="00553A16" w:rsidRPr="00E0024E">
        <w:rPr>
          <w:rFonts w:ascii="標楷體" w:eastAsia="標楷體" w:hAnsi="標楷體"/>
          <w:color w:val="000000" w:themeColor="text1"/>
          <w:kern w:val="0"/>
        </w:rPr>
        <w:t>：辦理相關工作有功人員，依「嘉義縣中小學校長教師獎勵基準」</w:t>
      </w:r>
      <w:r w:rsidRPr="00E0024E">
        <w:rPr>
          <w:rFonts w:ascii="標楷體" w:eastAsia="標楷體" w:hAnsi="標楷體"/>
          <w:color w:val="000000" w:themeColor="text1"/>
          <w:kern w:val="0"/>
        </w:rPr>
        <w:t>辦理敘獎。</w:t>
      </w:r>
    </w:p>
    <w:p w14:paraId="2D6D2DA2" w14:textId="0D34DE0E" w:rsidR="00692DD8" w:rsidRPr="00E0024E" w:rsidRDefault="00C744E0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課程相關諮詢，請逕洽課程活動聯絡人，</w:t>
      </w:r>
      <w:r w:rsidR="009310E1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科技中心</w:t>
      </w:r>
      <w:r w:rsidR="0052569D">
        <w:rPr>
          <w:rFonts w:ascii="標楷體" w:eastAsia="標楷體" w:hAnsi="標楷體" w:cs="DFKaiShu-SB-Estd-BF" w:hint="eastAsia"/>
          <w:color w:val="000000" w:themeColor="text1"/>
          <w:kern w:val="0"/>
        </w:rPr>
        <w:t>助理</w:t>
      </w: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：</w:t>
      </w:r>
      <w:r w:rsidR="0052569D">
        <w:rPr>
          <w:rFonts w:ascii="標楷體" w:eastAsia="標楷體" w:hAnsi="標楷體" w:cs="DFKaiShu-SB-Estd-BF" w:hint="eastAsia"/>
          <w:color w:val="000000" w:themeColor="text1"/>
          <w:kern w:val="0"/>
        </w:rPr>
        <w:t>翁</w:t>
      </w:r>
      <w:r w:rsidR="001D3B68">
        <w:rPr>
          <w:rFonts w:ascii="標楷體" w:eastAsia="標楷體" w:hAnsi="標楷體" w:cs="DFKaiShu-SB-Estd-BF" w:hint="eastAsia"/>
          <w:color w:val="000000" w:themeColor="text1"/>
          <w:kern w:val="0"/>
        </w:rPr>
        <w:t>郁婷</w:t>
      </w: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，</w:t>
      </w:r>
      <w:r w:rsidR="0061341B" w:rsidRPr="00E0024E">
        <w:rPr>
          <w:rFonts w:ascii="標楷體" w:eastAsia="標楷體" w:hAnsi="標楷體" w:cs="DFKaiShu-SB-Estd-BF"/>
          <w:color w:val="000000" w:themeColor="text1"/>
          <w:kern w:val="0"/>
        </w:rPr>
        <w:t>(05)</w:t>
      </w:r>
      <w:r w:rsidR="009310E1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3627226</w:t>
      </w:r>
      <w:r w:rsidR="0061341B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#</w:t>
      </w:r>
      <w:r w:rsidR="009310E1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216</w:t>
      </w: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。</w:t>
      </w:r>
    </w:p>
    <w:p w14:paraId="507C7BB7" w14:textId="6EBEE1E0" w:rsidR="001A4B40" w:rsidRPr="00E0024E" w:rsidRDefault="00692DD8" w:rsidP="007A3B5E">
      <w:pPr>
        <w:pStyle w:val="ac"/>
        <w:numPr>
          <w:ilvl w:val="0"/>
          <w:numId w:val="3"/>
        </w:numPr>
        <w:autoSpaceDE w:val="0"/>
        <w:snapToGrid w:val="0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本計畫奉核後實施，修正時亦同。</w:t>
      </w:r>
    </w:p>
    <w:p w14:paraId="52A2E97B" w14:textId="77777777" w:rsidR="001A4B40" w:rsidRPr="00E0024E" w:rsidRDefault="001A4B40" w:rsidP="007A3B5E">
      <w:pPr>
        <w:widowControl/>
        <w:suppressAutoHyphens w:val="0"/>
        <w:spacing w:line="240" w:lineRule="atLeast"/>
        <w:rPr>
          <w:rFonts w:ascii="標楷體" w:eastAsia="標楷體" w:hAnsi="標楷體"/>
          <w:color w:val="000000" w:themeColor="text1"/>
          <w:kern w:val="0"/>
        </w:rPr>
        <w:sectPr w:rsidR="001A4B40" w:rsidRPr="00E0024E" w:rsidSect="00A57102">
          <w:pgSz w:w="11906" w:h="16838"/>
          <w:pgMar w:top="567" w:right="707" w:bottom="568" w:left="851" w:header="720" w:footer="720" w:gutter="0"/>
          <w:cols w:space="720"/>
          <w:docGrid w:type="lines" w:linePitch="362"/>
        </w:sectPr>
      </w:pPr>
      <w:r w:rsidRPr="00E0024E">
        <w:rPr>
          <w:rFonts w:ascii="標楷體" w:eastAsia="標楷體" w:hAnsi="標楷體"/>
          <w:color w:val="000000" w:themeColor="text1"/>
          <w:kern w:val="0"/>
        </w:rPr>
        <w:br w:type="page"/>
      </w:r>
    </w:p>
    <w:p w14:paraId="4EE3F0E5" w14:textId="166FBBEE" w:rsidR="001A4B40" w:rsidRPr="00E0024E" w:rsidRDefault="003F3665" w:rsidP="007A3B5E">
      <w:pPr>
        <w:autoSpaceDE w:val="0"/>
        <w:snapToGrid w:val="0"/>
        <w:spacing w:line="240" w:lineRule="atLeast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hint="eastAsia"/>
          <w:color w:val="000000" w:themeColor="text1"/>
          <w:kern w:val="0"/>
        </w:rPr>
        <w:lastRenderedPageBreak/>
        <w:t>【</w:t>
      </w:r>
      <w:r w:rsidR="001A4B40" w:rsidRPr="00E0024E">
        <w:rPr>
          <w:rFonts w:ascii="標楷體" w:eastAsia="標楷體" w:hAnsi="標楷體"/>
          <w:color w:val="000000" w:themeColor="text1"/>
          <w:kern w:val="0"/>
        </w:rPr>
        <w:t>附件</w:t>
      </w:r>
      <w:r w:rsidRPr="00E0024E">
        <w:rPr>
          <w:rFonts w:ascii="標楷體" w:eastAsia="標楷體" w:hAnsi="標楷體" w:hint="eastAsia"/>
          <w:color w:val="000000" w:themeColor="text1"/>
          <w:kern w:val="0"/>
        </w:rPr>
        <w:t>】</w:t>
      </w:r>
    </w:p>
    <w:p w14:paraId="199D5989" w14:textId="7D3EC756" w:rsidR="00692DD8" w:rsidRPr="00E0024E" w:rsidRDefault="001A4B40" w:rsidP="007A3B5E">
      <w:pPr>
        <w:autoSpaceDE w:val="0"/>
        <w:snapToGrid w:val="0"/>
        <w:spacing w:line="240" w:lineRule="atLeast"/>
        <w:rPr>
          <w:rFonts w:eastAsia="標楷體"/>
          <w:color w:val="000000" w:themeColor="text1"/>
          <w:kern w:val="0"/>
        </w:rPr>
      </w:pPr>
      <w:r w:rsidRPr="00E0024E">
        <w:rPr>
          <w:rFonts w:eastAsia="標楷體"/>
          <w:color w:val="000000" w:themeColor="text1"/>
          <w:kern w:val="0"/>
        </w:rPr>
        <w:t>研習列表與研習內容</w:t>
      </w:r>
      <w:r w:rsidR="006A1540" w:rsidRPr="006A1540">
        <w:rPr>
          <w:rFonts w:eastAsia="標楷體"/>
          <w:color w:val="000000" w:themeColor="text1"/>
          <w:kern w:val="0"/>
        </w:rPr>
        <w:t>(11</w:t>
      </w:r>
      <w:r w:rsidR="00B64BE1">
        <w:rPr>
          <w:rFonts w:eastAsia="標楷體" w:hint="eastAsia"/>
          <w:color w:val="000000" w:themeColor="text1"/>
          <w:kern w:val="0"/>
        </w:rPr>
        <w:t>2</w:t>
      </w:r>
      <w:r w:rsidR="006A1540" w:rsidRPr="006A1540">
        <w:rPr>
          <w:rFonts w:eastAsia="標楷體" w:hint="eastAsia"/>
          <w:color w:val="000000" w:themeColor="text1"/>
          <w:kern w:val="0"/>
        </w:rPr>
        <w:t>年</w:t>
      </w:r>
      <w:r w:rsidR="000711E9">
        <w:rPr>
          <w:rFonts w:eastAsia="標楷體" w:hint="eastAsia"/>
          <w:color w:val="000000" w:themeColor="text1"/>
          <w:kern w:val="0"/>
        </w:rPr>
        <w:t>5</w:t>
      </w:r>
      <w:r w:rsidR="006A1540" w:rsidRPr="006A1540">
        <w:rPr>
          <w:rFonts w:eastAsia="標楷體" w:hint="eastAsia"/>
          <w:color w:val="000000" w:themeColor="text1"/>
          <w:kern w:val="0"/>
        </w:rPr>
        <w:t>月至</w:t>
      </w:r>
      <w:r w:rsidR="000711E9">
        <w:rPr>
          <w:rFonts w:eastAsia="標楷體" w:hint="eastAsia"/>
          <w:color w:val="000000" w:themeColor="text1"/>
          <w:kern w:val="0"/>
        </w:rPr>
        <w:t>6</w:t>
      </w:r>
      <w:r w:rsidR="006A1540" w:rsidRPr="006A1540">
        <w:rPr>
          <w:rFonts w:eastAsia="標楷體" w:hint="eastAsia"/>
          <w:color w:val="000000" w:themeColor="text1"/>
          <w:kern w:val="0"/>
        </w:rPr>
        <w:t>月研習課程</w:t>
      </w:r>
      <w:r w:rsidR="006A1540" w:rsidRPr="006A1540">
        <w:rPr>
          <w:rFonts w:eastAsia="標楷體"/>
          <w:color w:val="000000" w:themeColor="text1"/>
          <w:kern w:val="0"/>
        </w:rPr>
        <w:t>)</w:t>
      </w:r>
    </w:p>
    <w:tbl>
      <w:tblPr>
        <w:tblW w:w="15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258"/>
        <w:gridCol w:w="1196"/>
        <w:gridCol w:w="1314"/>
        <w:gridCol w:w="2692"/>
        <w:gridCol w:w="2191"/>
        <w:gridCol w:w="2349"/>
        <w:gridCol w:w="2402"/>
        <w:gridCol w:w="1650"/>
      </w:tblGrid>
      <w:tr w:rsidR="000451BB" w:rsidRPr="00E0024E" w14:paraId="3F5A5F45" w14:textId="77777777" w:rsidTr="000451BB">
        <w:trPr>
          <w:trHeight w:val="639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80962A" w14:textId="77777777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場次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DA858" w14:textId="77777777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FFEB3" w14:textId="77777777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B04D9" w14:textId="77777777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全國教師進修網研習代碼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5E15B" w14:textId="77777777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研習名稱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348E3" w14:textId="34EFFBC2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參加對象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253708D7" w14:textId="512B0FCD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講師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E241403" w14:textId="1876EB8C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研習場地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19B5A5" w14:textId="5ABB6CE1" w:rsidR="000451BB" w:rsidRPr="00E0024E" w:rsidRDefault="000451BB" w:rsidP="00A7698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備註</w:t>
            </w:r>
          </w:p>
        </w:tc>
      </w:tr>
      <w:tr w:rsidR="000451BB" w:rsidRPr="00E0024E" w14:paraId="55FE95BB" w14:textId="77777777" w:rsidTr="000451BB">
        <w:trPr>
          <w:trHeight w:val="75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5BC3A" w14:textId="77777777" w:rsidR="000451BB" w:rsidRPr="00E0024E" w:rsidRDefault="000451BB" w:rsidP="00CA7637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72402" w14:textId="3A6A302D" w:rsidR="000451BB" w:rsidRPr="00CA7637" w:rsidRDefault="000451BB" w:rsidP="00CA763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112.0</w:t>
            </w:r>
            <w:r w:rsidR="000711E9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0711E9">
              <w:rPr>
                <w:rFonts w:ascii="Times New Roman" w:hAnsi="Times New Roman" w:cs="Times New Roman" w:hint="eastAsia"/>
                <w:sz w:val="24"/>
                <w:szCs w:val="24"/>
              </w:rPr>
              <w:t>06</w:t>
            </w:r>
          </w:p>
          <w:p w14:paraId="3C12AE99" w14:textId="48A6B6D6" w:rsidR="000451BB" w:rsidRPr="006579B5" w:rsidRDefault="000711E9" w:rsidP="00CA763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六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0FFE5" w14:textId="0D57794A" w:rsidR="000451BB" w:rsidRPr="006579B5" w:rsidRDefault="000451BB" w:rsidP="000711E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09:00-1</w:t>
            </w:r>
            <w:r w:rsidR="000711E9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:00</w:t>
            </w: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25C5A4" w14:textId="41BFC722" w:rsidR="000451BB" w:rsidRPr="006579B5" w:rsidRDefault="000711E9" w:rsidP="00CA763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11E9">
              <w:rPr>
                <w:rFonts w:ascii="Times New Roman" w:hAnsi="Times New Roman" w:cs="Times New Roman"/>
                <w:sz w:val="24"/>
                <w:szCs w:val="24"/>
              </w:rPr>
              <w:t>3853830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1BE910" w14:textId="0B03A0AC" w:rsidR="000451BB" w:rsidRPr="006579B5" w:rsidRDefault="000451BB" w:rsidP="00CA7637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29">
              <w:rPr>
                <w:rFonts w:ascii="Times New Roman" w:hAnsi="Times New Roman" w:cs="Times New Roman"/>
                <w:sz w:val="24"/>
                <w:szCs w:val="24"/>
              </w:rPr>
              <w:t>生活科技素養導向教學與實作</w:t>
            </w:r>
            <w:r w:rsidRPr="000A70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11E9" w:rsidRPr="000711E9">
              <w:rPr>
                <w:rFonts w:ascii="Times New Roman" w:hAnsi="Times New Roman" w:cs="Times New Roman"/>
                <w:sz w:val="24"/>
                <w:szCs w:val="24"/>
              </w:rPr>
              <w:t>琺瑯光影燈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8E566" w14:textId="14170098" w:rsidR="000451BB" w:rsidRPr="00E95AFA" w:rsidRDefault="000451BB" w:rsidP="00CA7637">
            <w:pPr>
              <w:pStyle w:val="Default"/>
              <w:rPr>
                <w:rFonts w:ascii="Times New Roman" w:cs="Times New Roman"/>
                <w:color w:val="auto"/>
              </w:rPr>
            </w:pPr>
            <w:r w:rsidRPr="006579B5">
              <w:rPr>
                <w:rFonts w:ascii="Times New Roman" w:cs="Times New Roman"/>
              </w:rPr>
              <w:t>本縣國中小科技領域</w:t>
            </w:r>
            <w:r w:rsidRPr="006579B5">
              <w:rPr>
                <w:rFonts w:ascii="Times New Roman" w:cs="Times New Roman"/>
              </w:rPr>
              <w:t>/</w:t>
            </w:r>
            <w:r w:rsidRPr="00A76989">
              <w:rPr>
                <w:rFonts w:ascii="Times New Roman" w:cs="Times New Roman" w:hint="eastAsia"/>
              </w:rPr>
              <w:t>資訊</w:t>
            </w:r>
            <w:r w:rsidRPr="006579B5">
              <w:rPr>
                <w:rFonts w:ascii="Times New Roman" w:cs="Times New Roman"/>
              </w:rPr>
              <w:t>議題教師預計</w:t>
            </w:r>
            <w:r>
              <w:rPr>
                <w:rFonts w:ascii="Times New Roman" w:cs="Times New Roman"/>
              </w:rPr>
              <w:t>15</w:t>
            </w:r>
            <w:r w:rsidRPr="006579B5">
              <w:rPr>
                <w:rFonts w:ascii="Times New Roman" w:cs="Times New Roman"/>
              </w:rPr>
              <w:t>人</w:t>
            </w:r>
          </w:p>
        </w:tc>
        <w:tc>
          <w:tcPr>
            <w:tcW w:w="2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4CA2230A" w14:textId="3678EDE2" w:rsidR="000451BB" w:rsidRPr="000711E9" w:rsidRDefault="000711E9" w:rsidP="000451BB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1E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明正國中</w:t>
            </w:r>
          </w:p>
          <w:p w14:paraId="7B8FB1F4" w14:textId="50D6E6AD" w:rsidR="000451BB" w:rsidRPr="000711E9" w:rsidRDefault="000711E9" w:rsidP="000451BB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蘇昱嘉</w:t>
            </w:r>
            <w:r w:rsidRPr="000711E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老師</w:t>
            </w:r>
          </w:p>
        </w:tc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0DF6584A" w14:textId="4B5AF5AC" w:rsidR="000451BB" w:rsidRPr="000711E9" w:rsidRDefault="000451BB" w:rsidP="000711E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1E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永慶高中</w:t>
            </w:r>
          </w:p>
          <w:p w14:paraId="50EC1190" w14:textId="3EA5D23E" w:rsidR="000451BB" w:rsidRPr="000711E9" w:rsidRDefault="000451BB" w:rsidP="000711E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1E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寰宇樓</w:t>
            </w:r>
            <w:r w:rsidRPr="000711E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3F</w:t>
            </w:r>
            <w:r w:rsidRPr="000711E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生科教室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5C4CE4" w14:textId="1C696141" w:rsidR="000451BB" w:rsidRPr="00E95AFA" w:rsidRDefault="000451BB" w:rsidP="000A702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1BB" w:rsidRPr="00E0024E" w14:paraId="07384D2A" w14:textId="77777777" w:rsidTr="000451BB">
        <w:trPr>
          <w:trHeight w:val="55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6E9A1" w14:textId="46EE25AC" w:rsidR="000451BB" w:rsidRPr="00E0024E" w:rsidRDefault="000451BB" w:rsidP="000A702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1F6F90" w14:textId="7CAFF9C6" w:rsidR="000451BB" w:rsidRPr="00CA7637" w:rsidRDefault="000451BB" w:rsidP="000A702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112.0</w:t>
            </w:r>
            <w:r w:rsidR="000711E9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0711E9"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  <w:p w14:paraId="117DA866" w14:textId="462D0B83" w:rsidR="000451BB" w:rsidRPr="006579B5" w:rsidRDefault="000451BB" w:rsidP="000A702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1FB8B" w14:textId="79F62DC5" w:rsidR="000451BB" w:rsidRPr="006579B5" w:rsidRDefault="000711E9" w:rsidP="000A702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09:00-1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:00</w:t>
            </w: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0BB698" w14:textId="2B6C96AC" w:rsidR="000451BB" w:rsidRPr="006579B5" w:rsidRDefault="000711E9" w:rsidP="000A702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11E9">
              <w:rPr>
                <w:rFonts w:ascii="Times New Roman" w:hAnsi="Times New Roman" w:cs="Times New Roman"/>
                <w:sz w:val="24"/>
                <w:szCs w:val="24"/>
              </w:rPr>
              <w:t>3853837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8E0C7" w14:textId="13F39A29" w:rsidR="000451BB" w:rsidRPr="000711E9" w:rsidRDefault="000767E7" w:rsidP="000711E9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永慶科技中心教師增能研習-資訊科技素養導向教學與實作-micro:bit V2 吸管機器人" w:history="1">
              <w:r w:rsidR="000711E9" w:rsidRPr="000711E9">
                <w:rPr>
                  <w:rFonts w:ascii="Times New Roman" w:hAnsi="Times New Roman" w:cs="Times New Roman"/>
                  <w:sz w:val="24"/>
                  <w:szCs w:val="24"/>
                </w:rPr>
                <w:t>資訊科技素養導向教學與實作</w:t>
              </w:r>
              <w:r w:rsidR="000711E9" w:rsidRPr="000711E9">
                <w:rPr>
                  <w:rFonts w:ascii="Times New Roman" w:hAnsi="Times New Roman" w:cs="Times New Roman"/>
                  <w:sz w:val="24"/>
                  <w:szCs w:val="24"/>
                </w:rPr>
                <w:t xml:space="preserve">-micro:bit V2 </w:t>
              </w:r>
              <w:r w:rsidR="000711E9" w:rsidRPr="000711E9">
                <w:rPr>
                  <w:rFonts w:ascii="Times New Roman" w:hAnsi="Times New Roman" w:cs="Times New Roman"/>
                  <w:sz w:val="24"/>
                  <w:szCs w:val="24"/>
                </w:rPr>
                <w:t>吸管機器人</w:t>
              </w:r>
            </w:hyperlink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83FA01" w14:textId="517E7C31" w:rsidR="000451BB" w:rsidRPr="006579B5" w:rsidRDefault="000451BB" w:rsidP="000711E9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6989">
              <w:rPr>
                <w:rFonts w:ascii="Times New Roman" w:hAnsi="Times New Roman" w:cs="Times New Roman" w:hint="eastAsia"/>
                <w:sz w:val="24"/>
                <w:szCs w:val="24"/>
              </w:rPr>
              <w:t>資訊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2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00B151C6" w14:textId="7F74CD39" w:rsidR="000451BB" w:rsidRPr="000711E9" w:rsidRDefault="000711E9" w:rsidP="000711E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林宏哲</w:t>
            </w:r>
          </w:p>
        </w:tc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3D5F876" w14:textId="52AAE21D" w:rsidR="000451BB" w:rsidRPr="000711E9" w:rsidRDefault="000451BB" w:rsidP="000711E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1E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永慶高中</w:t>
            </w:r>
          </w:p>
          <w:p w14:paraId="16AED7BC" w14:textId="706DA5AF" w:rsidR="000451BB" w:rsidRPr="000711E9" w:rsidRDefault="000711E9" w:rsidP="000711E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1E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永慶樓</w:t>
            </w:r>
            <w:r w:rsidRPr="000711E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5F</w:t>
            </w:r>
            <w:r w:rsidRPr="000711E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電腦教室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1E3732" w14:textId="67B925E3" w:rsidR="000451BB" w:rsidRPr="006579B5" w:rsidRDefault="000451BB" w:rsidP="000A702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1BB" w:rsidRPr="00E0024E" w14:paraId="5BEB4816" w14:textId="77777777" w:rsidTr="000711E9">
        <w:trPr>
          <w:trHeight w:val="55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B82102" w14:textId="21F40305" w:rsidR="000451BB" w:rsidRPr="00E0024E" w:rsidRDefault="000451BB" w:rsidP="00B36E3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EE5CE4" w14:textId="1ACABD23" w:rsidR="002F64B7" w:rsidRPr="00CA7637" w:rsidRDefault="002F64B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112.0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24</w:t>
            </w:r>
          </w:p>
          <w:p w14:paraId="3FD72C42" w14:textId="7FBCB256" w:rsidR="000451BB" w:rsidRPr="006579B5" w:rsidRDefault="002F64B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三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C9B46C" w14:textId="1B4B6D27" w:rsidR="000451BB" w:rsidRPr="006579B5" w:rsidRDefault="002F64B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13:30-16:30</w:t>
            </w: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1B61E9" w14:textId="60BF0CF3" w:rsidR="000451BB" w:rsidRPr="000711E9" w:rsidRDefault="002F64B7" w:rsidP="0040198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64B7">
              <w:rPr>
                <w:rFonts w:ascii="Times New Roman" w:hAnsi="Times New Roman" w:cs="Times New Roman"/>
                <w:sz w:val="24"/>
                <w:szCs w:val="24"/>
              </w:rPr>
              <w:t>3857203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87F6D8" w14:textId="63970C69" w:rsidR="000451BB" w:rsidRPr="006579B5" w:rsidRDefault="002F64B7" w:rsidP="0040198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64B7">
              <w:rPr>
                <w:rFonts w:ascii="Times New Roman" w:hAnsi="Times New Roman" w:cs="Times New Roman"/>
                <w:sz w:val="24"/>
                <w:szCs w:val="24"/>
              </w:rPr>
              <w:t>遠距教學工具應用</w:t>
            </w:r>
            <w:r w:rsidRPr="002F64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64B7">
              <w:rPr>
                <w:rFonts w:ascii="Times New Roman" w:hAnsi="Times New Roman" w:cs="Times New Roman"/>
                <w:sz w:val="24"/>
                <w:szCs w:val="24"/>
              </w:rPr>
              <w:t>數位教育平台</w:t>
            </w:r>
            <w:r w:rsidRPr="002F64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64B7">
              <w:rPr>
                <w:rFonts w:ascii="Times New Roman" w:hAnsi="Times New Roman" w:cs="Times New Roman"/>
                <w:sz w:val="24"/>
                <w:szCs w:val="24"/>
              </w:rPr>
              <w:t>科技課程介紹</w:t>
            </w:r>
            <w:r w:rsidRPr="002F64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159616" w14:textId="2D06B721" w:rsidR="000451BB" w:rsidRPr="006579B5" w:rsidRDefault="002F64B7" w:rsidP="00B36E39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</w:t>
            </w:r>
            <w:bookmarkStart w:id="0" w:name="_GoBack"/>
            <w:bookmarkEnd w:id="0"/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6989">
              <w:rPr>
                <w:rFonts w:ascii="Times New Roman" w:hAnsi="Times New Roman" w:cs="Times New Roman" w:hint="eastAsia"/>
                <w:sz w:val="24"/>
                <w:szCs w:val="24"/>
              </w:rPr>
              <w:t>資訊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2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24DFD8C8" w14:textId="77777777" w:rsidR="00115B39" w:rsidRDefault="00115B39" w:rsidP="00115B39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15B39">
              <w:rPr>
                <w:rFonts w:ascii="Times New Roman" w:eastAsia="標楷體" w:hAnsi="Times New Roman" w:cs="Times New Roman" w:hint="eastAsia"/>
                <w:color w:val="000000"/>
              </w:rPr>
              <w:t>貝登堡智能</w:t>
            </w:r>
          </w:p>
          <w:p w14:paraId="25DA2C61" w14:textId="7BD09436" w:rsidR="000451BB" w:rsidRPr="00115B39" w:rsidRDefault="00115B39" w:rsidP="00115B39">
            <w:pPr>
              <w:pStyle w:val="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5B39">
              <w:rPr>
                <w:rFonts w:ascii="Times New Roman" w:eastAsia="標楷體" w:hAnsi="Times New Roman" w:cs="Times New Roman" w:hint="eastAsia"/>
                <w:color w:val="000000"/>
              </w:rPr>
              <w:t>李芳捷老師</w:t>
            </w:r>
          </w:p>
        </w:tc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25C596E9" w14:textId="77777777" w:rsidR="002F64B7" w:rsidRPr="002F64B7" w:rsidRDefault="002F64B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64B7">
              <w:rPr>
                <w:rFonts w:ascii="Times New Roman" w:hAnsi="Times New Roman" w:cs="Times New Roman" w:hint="eastAsia"/>
                <w:sz w:val="24"/>
                <w:szCs w:val="24"/>
              </w:rPr>
              <w:t>永慶高中</w:t>
            </w:r>
          </w:p>
          <w:p w14:paraId="48DDA63B" w14:textId="0E82983C" w:rsidR="000451BB" w:rsidRPr="002F64B7" w:rsidRDefault="002F64B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64B7">
              <w:rPr>
                <w:rFonts w:ascii="Times New Roman" w:hAnsi="Times New Roman" w:cs="Times New Roman" w:hint="eastAsia"/>
                <w:sz w:val="24"/>
                <w:szCs w:val="24"/>
              </w:rPr>
              <w:t>圖資大學</w:t>
            </w:r>
            <w:r w:rsidRPr="002F64B7">
              <w:rPr>
                <w:rFonts w:ascii="Times New Roman" w:hAnsi="Times New Roman" w:cs="Times New Roman" w:hint="eastAsia"/>
                <w:sz w:val="24"/>
                <w:szCs w:val="24"/>
              </w:rPr>
              <w:t>3F</w:t>
            </w:r>
            <w:r w:rsidRPr="002F64B7">
              <w:rPr>
                <w:rFonts w:ascii="Times New Roman" w:hAnsi="Times New Roman" w:cs="Times New Roman" w:hint="eastAsia"/>
                <w:sz w:val="24"/>
                <w:szCs w:val="24"/>
              </w:rPr>
              <w:t>圖書館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3EF288" w14:textId="0A7FE326" w:rsidR="000451BB" w:rsidRPr="006579B5" w:rsidRDefault="000451BB" w:rsidP="00B36E3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4B7" w:rsidRPr="00E0024E" w14:paraId="4A99F3EA" w14:textId="77777777" w:rsidTr="000711E9">
        <w:trPr>
          <w:trHeight w:val="55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E3D1B9" w14:textId="44269EC4" w:rsidR="002F64B7" w:rsidRPr="00E0024E" w:rsidRDefault="002F64B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E31A75" w14:textId="77777777" w:rsidR="002F64B7" w:rsidRPr="00CA7637" w:rsidRDefault="002F64B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112.0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01</w:t>
            </w:r>
          </w:p>
          <w:p w14:paraId="18F16693" w14:textId="447AB40D" w:rsidR="002F64B7" w:rsidRPr="00CA7637" w:rsidRDefault="002F64B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69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A769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F8CA00" w14:textId="325A1D62" w:rsidR="002F64B7" w:rsidRPr="00CA7637" w:rsidRDefault="002F64B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09:00-1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:00</w:t>
            </w:r>
          </w:p>
        </w:tc>
        <w:tc>
          <w:tcPr>
            <w:tcW w:w="13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6A4F79" w14:textId="4625F717" w:rsidR="002F64B7" w:rsidRPr="00401987" w:rsidRDefault="002F64B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987">
              <w:rPr>
                <w:rFonts w:ascii="Times New Roman" w:hAnsi="Times New Roman" w:cs="Times New Roman"/>
                <w:sz w:val="24"/>
                <w:szCs w:val="24"/>
              </w:rPr>
              <w:t>3743284</w:t>
            </w:r>
          </w:p>
        </w:tc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7796F8" w14:textId="398519ED" w:rsidR="002F64B7" w:rsidRPr="000A7029" w:rsidRDefault="002F64B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029">
              <w:rPr>
                <w:rFonts w:ascii="Times New Roman" w:hAnsi="Times New Roman" w:cs="Times New Roman"/>
                <w:sz w:val="24"/>
                <w:szCs w:val="24"/>
              </w:rPr>
              <w:t>生活科技素養導向教學與實作</w:t>
            </w:r>
            <w:r w:rsidRPr="000A70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" w:tooltip="永慶科技中心教師增能研習-生活科技素養導向教學與實作-復古相機燈設計製作" w:history="1">
              <w:r w:rsidRPr="000711E9">
                <w:rPr>
                  <w:rFonts w:ascii="Times New Roman" w:hAnsi="Times New Roman" w:cs="Times New Roman"/>
                  <w:sz w:val="24"/>
                  <w:szCs w:val="24"/>
                </w:rPr>
                <w:t>復古相機燈設計製作</w:t>
              </w:r>
            </w:hyperlink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E782E9" w14:textId="42407A81" w:rsidR="002F64B7" w:rsidRPr="006579B5" w:rsidRDefault="002F64B7" w:rsidP="002F64B7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6989">
              <w:rPr>
                <w:rFonts w:ascii="Times New Roman" w:hAnsi="Times New Roman" w:cs="Times New Roman" w:hint="eastAsia"/>
                <w:sz w:val="24"/>
                <w:szCs w:val="24"/>
              </w:rPr>
              <w:t>資訊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23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2995DDD1" w14:textId="3EA885CC" w:rsidR="002F64B7" w:rsidRPr="000711E9" w:rsidRDefault="002F64B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蔡裕霖</w:t>
            </w:r>
          </w:p>
        </w:tc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756B651B" w14:textId="6221C244" w:rsidR="002F64B7" w:rsidRPr="000711E9" w:rsidRDefault="002F64B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1E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嘉義市百木學堂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12A6E8" w14:textId="77777777" w:rsidR="002F64B7" w:rsidRPr="006579B5" w:rsidRDefault="002F64B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4B7" w:rsidRPr="00E0024E" w14:paraId="715361F6" w14:textId="77777777" w:rsidTr="000711E9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39576B" w14:textId="26E702BF" w:rsidR="002F64B7" w:rsidRPr="00E0024E" w:rsidRDefault="002F64B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39328F" w14:textId="42EF9DC6" w:rsidR="002F64B7" w:rsidRPr="00CA7637" w:rsidRDefault="002F64B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112.0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08</w:t>
            </w:r>
          </w:p>
          <w:p w14:paraId="6EDBA57F" w14:textId="405556D0" w:rsidR="002F64B7" w:rsidRPr="006579B5" w:rsidRDefault="002F64B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69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A769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68DC43" w14:textId="329E1DD6" w:rsidR="002F64B7" w:rsidRPr="006579B5" w:rsidRDefault="002F64B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09:00-1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:00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D70289" w14:textId="662F4FE9" w:rsidR="002F64B7" w:rsidRPr="000711E9" w:rsidRDefault="002F64B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987">
              <w:rPr>
                <w:rFonts w:ascii="Times New Roman" w:hAnsi="Times New Roman" w:cs="Times New Roman"/>
                <w:sz w:val="24"/>
                <w:szCs w:val="24"/>
              </w:rPr>
              <w:t>3853913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88EF8D" w14:textId="3F5BE489" w:rsidR="002F64B7" w:rsidRPr="006579B5" w:rsidRDefault="000767E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永慶科技中心教師增能研習-生活科技教育中的設計思考 以九年級電與控制為例" w:history="1">
              <w:r w:rsidR="002F64B7" w:rsidRPr="000711E9">
                <w:rPr>
                  <w:rFonts w:ascii="Times New Roman" w:hAnsi="Times New Roman" w:cs="Times New Roman"/>
                  <w:sz w:val="24"/>
                  <w:szCs w:val="24"/>
                </w:rPr>
                <w:t>生活科技教育中的設計思考</w:t>
              </w:r>
              <w:r w:rsidR="002F64B7">
                <w:rPr>
                  <w:rFonts w:ascii="Times New Roman" w:hAnsi="Times New Roman" w:cs="Times New Roman" w:hint="eastAsia"/>
                  <w:sz w:val="24"/>
                  <w:szCs w:val="24"/>
                </w:rPr>
                <w:t>-</w:t>
              </w:r>
              <w:r w:rsidR="002F64B7" w:rsidRPr="000711E9">
                <w:rPr>
                  <w:rFonts w:ascii="Times New Roman" w:hAnsi="Times New Roman" w:cs="Times New Roman"/>
                  <w:sz w:val="24"/>
                  <w:szCs w:val="24"/>
                </w:rPr>
                <w:t>以九年級電與控制為例</w:t>
              </w:r>
            </w:hyperlink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5ACD63" w14:textId="6FC7CB44" w:rsidR="002F64B7" w:rsidRPr="006579B5" w:rsidRDefault="002F64B7" w:rsidP="002F64B7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6989">
              <w:rPr>
                <w:rFonts w:ascii="Times New Roman" w:hAnsi="Times New Roman" w:cs="Times New Roman" w:hint="eastAsia"/>
                <w:sz w:val="24"/>
                <w:szCs w:val="24"/>
              </w:rPr>
              <w:t>資訊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0E821FEF" w14:textId="77777777" w:rsidR="002F64B7" w:rsidRPr="000711E9" w:rsidRDefault="002F64B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1E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苗栗科技中心</w:t>
            </w:r>
          </w:p>
          <w:p w14:paraId="21C417CB" w14:textId="345A8842" w:rsidR="002F64B7" w:rsidRPr="000711E9" w:rsidRDefault="002F64B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劉坤隴</w:t>
            </w:r>
            <w:r w:rsidRPr="000711E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老師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4415252E" w14:textId="77777777" w:rsidR="002F64B7" w:rsidRPr="000711E9" w:rsidRDefault="002F64B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1E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永慶高中</w:t>
            </w:r>
          </w:p>
          <w:p w14:paraId="15703AA3" w14:textId="7A40335E" w:rsidR="002F64B7" w:rsidRPr="000711E9" w:rsidRDefault="002F64B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1E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寰宇樓</w:t>
            </w:r>
            <w:r w:rsidRPr="000711E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3F</w:t>
            </w:r>
            <w:r w:rsidRPr="000711E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生科教室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86395D" w14:textId="1E694E53" w:rsidR="002F64B7" w:rsidRPr="000F5B92" w:rsidRDefault="002F64B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4B7" w:rsidRPr="00E0024E" w14:paraId="3C63A97A" w14:textId="77777777" w:rsidTr="000711E9">
        <w:trPr>
          <w:trHeight w:val="5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39C69B" w14:textId="31E0E454" w:rsidR="002F64B7" w:rsidRPr="00E0024E" w:rsidRDefault="002F64B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99D8E3" w14:textId="3B1E7290" w:rsidR="002F64B7" w:rsidRPr="00CA7637" w:rsidRDefault="002F64B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112.0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</w:p>
          <w:p w14:paraId="7784F46F" w14:textId="2822327D" w:rsidR="002F64B7" w:rsidRPr="00CA7637" w:rsidRDefault="002F64B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69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A769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A23525" w14:textId="42F7BDD3" w:rsidR="002F64B7" w:rsidRPr="00CA7637" w:rsidRDefault="002F64B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09:00-1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CA7637">
              <w:rPr>
                <w:rFonts w:ascii="Times New Roman" w:hAnsi="Times New Roman" w:cs="Times New Roman" w:hint="eastAsia"/>
                <w:sz w:val="24"/>
                <w:szCs w:val="24"/>
              </w:rPr>
              <w:t>:00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DD98CB" w14:textId="449947AC" w:rsidR="002F64B7" w:rsidRPr="004B772A" w:rsidRDefault="002F64B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1987">
              <w:rPr>
                <w:rFonts w:ascii="Times New Roman" w:hAnsi="Times New Roman" w:cs="Times New Roman"/>
                <w:sz w:val="24"/>
                <w:szCs w:val="24"/>
              </w:rPr>
              <w:t>3855436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3B811B" w14:textId="0AB63AED" w:rsidR="002F64B7" w:rsidRPr="000A7029" w:rsidRDefault="000767E7" w:rsidP="002F64B7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mains" w:history="1">
              <w:r w:rsidR="002F64B7" w:rsidRPr="00401987">
                <w:rPr>
                  <w:rFonts w:ascii="Times New Roman" w:hAnsi="Times New Roman" w:cs="Times New Roman"/>
                  <w:sz w:val="24"/>
                  <w:szCs w:val="24"/>
                </w:rPr>
                <w:t>資訊科技素養導向教學與實作</w:t>
              </w:r>
              <w:r w:rsidR="002F64B7" w:rsidRPr="00401987">
                <w:rPr>
                  <w:rFonts w:ascii="Times New Roman" w:hAnsi="Times New Roman" w:cs="Times New Roman"/>
                  <w:sz w:val="24"/>
                  <w:szCs w:val="24"/>
                </w:rPr>
                <w:t xml:space="preserve">-AI </w:t>
              </w:r>
              <w:r w:rsidR="002F64B7" w:rsidRPr="00401987">
                <w:rPr>
                  <w:rFonts w:ascii="Times New Roman" w:hAnsi="Times New Roman" w:cs="Times New Roman"/>
                  <w:sz w:val="24"/>
                  <w:szCs w:val="24"/>
                </w:rPr>
                <w:t>生成技術</w:t>
              </w:r>
            </w:hyperlink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D4CF16" w14:textId="1BA50100" w:rsidR="002F64B7" w:rsidRPr="006579B5" w:rsidRDefault="002F64B7" w:rsidP="002F64B7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6989">
              <w:rPr>
                <w:rFonts w:ascii="Times New Roman" w:hAnsi="Times New Roman" w:cs="Times New Roman" w:hint="eastAsia"/>
                <w:sz w:val="24"/>
                <w:szCs w:val="24"/>
              </w:rPr>
              <w:t>資訊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</w:tcPr>
          <w:p w14:paraId="5B2908C3" w14:textId="70DE08D8" w:rsidR="002F64B7" w:rsidRDefault="002F64B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虎尾科技大學</w:t>
            </w:r>
            <w:r w:rsidRPr="00BD73D6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資工系</w:t>
            </w:r>
          </w:p>
          <w:p w14:paraId="0F195683" w14:textId="466CA970" w:rsidR="002F64B7" w:rsidRPr="000711E9" w:rsidRDefault="002F64B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1E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陳國益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vAlign w:val="center"/>
          </w:tcPr>
          <w:p w14:paraId="724E2D85" w14:textId="77777777" w:rsidR="002F64B7" w:rsidRPr="000711E9" w:rsidRDefault="002F64B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1E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永慶高中</w:t>
            </w:r>
          </w:p>
          <w:p w14:paraId="5A18990F" w14:textId="3C352AF9" w:rsidR="002F64B7" w:rsidRPr="000711E9" w:rsidRDefault="002F64B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1E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永慶樓</w:t>
            </w:r>
            <w:r w:rsidRPr="000711E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5F</w:t>
            </w:r>
            <w:r w:rsidRPr="000711E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電腦教室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B4BA80" w14:textId="77777777" w:rsidR="002F64B7" w:rsidRPr="000F5B92" w:rsidRDefault="002F64B7" w:rsidP="002F64B7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79654D" w14:textId="787CD839" w:rsidR="0061341B" w:rsidRPr="00E0024E" w:rsidRDefault="0061341B" w:rsidP="007A3B5E">
      <w:pPr>
        <w:autoSpaceDE w:val="0"/>
        <w:snapToGrid w:val="0"/>
        <w:spacing w:line="240" w:lineRule="atLeast"/>
        <w:rPr>
          <w:rFonts w:eastAsia="標楷體"/>
          <w:color w:val="000000" w:themeColor="text1"/>
        </w:rPr>
      </w:pPr>
    </w:p>
    <w:p w14:paraId="535BAE5A" w14:textId="24989DFF" w:rsidR="00FC6F41" w:rsidRPr="00E0024E" w:rsidRDefault="001A4B40" w:rsidP="007A3B5E">
      <w:pPr>
        <w:autoSpaceDE w:val="0"/>
        <w:snapToGrid w:val="0"/>
        <w:spacing w:line="240" w:lineRule="atLeast"/>
        <w:rPr>
          <w:rFonts w:eastAsia="標楷體"/>
          <w:color w:val="000000" w:themeColor="text1"/>
        </w:rPr>
      </w:pPr>
      <w:r w:rsidRPr="00E0024E">
        <w:rPr>
          <w:rFonts w:eastAsia="標楷體"/>
          <w:color w:val="000000" w:themeColor="text1"/>
        </w:rPr>
        <w:t>備註</w:t>
      </w:r>
      <w:r w:rsidR="00FC6F41" w:rsidRPr="00E0024E">
        <w:rPr>
          <w:rFonts w:eastAsia="標楷體" w:hint="eastAsia"/>
          <w:color w:val="000000" w:themeColor="text1"/>
        </w:rPr>
        <w:t>：</w:t>
      </w:r>
    </w:p>
    <w:p w14:paraId="1376AC8B" w14:textId="2AE40B5F" w:rsidR="00FC6F41" w:rsidRPr="00E0024E" w:rsidRDefault="001A4B40" w:rsidP="00FC6F41">
      <w:pPr>
        <w:pStyle w:val="ac"/>
        <w:numPr>
          <w:ilvl w:val="0"/>
          <w:numId w:val="4"/>
        </w:numPr>
        <w:autoSpaceDE w:val="0"/>
        <w:snapToGrid w:val="0"/>
        <w:spacing w:line="240" w:lineRule="atLeast"/>
        <w:ind w:leftChars="0"/>
        <w:rPr>
          <w:rFonts w:eastAsia="標楷體"/>
          <w:color w:val="000000" w:themeColor="text1"/>
          <w:kern w:val="0"/>
        </w:rPr>
      </w:pPr>
      <w:r w:rsidRPr="00E0024E">
        <w:rPr>
          <w:rFonts w:eastAsia="標楷體"/>
          <w:color w:val="000000" w:themeColor="text1"/>
          <w:kern w:val="0"/>
        </w:rPr>
        <w:t>請至「全國教師進修網</w:t>
      </w:r>
      <w:r w:rsidRPr="00E0024E">
        <w:rPr>
          <w:rFonts w:eastAsia="標楷體"/>
          <w:color w:val="000000" w:themeColor="text1"/>
          <w:kern w:val="0"/>
        </w:rPr>
        <w:t>(http</w:t>
      </w:r>
      <w:r w:rsidR="00FC6F41" w:rsidRPr="00E0024E">
        <w:rPr>
          <w:rFonts w:eastAsia="標楷體" w:hint="eastAsia"/>
          <w:color w:val="000000" w:themeColor="text1"/>
          <w:kern w:val="0"/>
        </w:rPr>
        <w:t>s</w:t>
      </w:r>
      <w:r w:rsidRPr="00E0024E">
        <w:rPr>
          <w:rFonts w:eastAsia="標楷體"/>
          <w:color w:val="000000" w:themeColor="text1"/>
          <w:kern w:val="0"/>
        </w:rPr>
        <w:t>://inservice.edu.tw/)</w:t>
      </w:r>
      <w:r w:rsidRPr="00E0024E">
        <w:rPr>
          <w:rFonts w:eastAsia="標楷體"/>
          <w:color w:val="000000" w:themeColor="text1"/>
          <w:kern w:val="0"/>
        </w:rPr>
        <w:t>」報名，</w:t>
      </w:r>
      <w:r w:rsidR="00FC6F41" w:rsidRPr="00E0024E">
        <w:rPr>
          <w:rFonts w:eastAsia="標楷體" w:hint="eastAsia"/>
          <w:color w:val="000000" w:themeColor="text1"/>
          <w:kern w:val="0"/>
        </w:rPr>
        <w:t>承辦單位並得視情況彈性調整報名期限。</w:t>
      </w:r>
    </w:p>
    <w:p w14:paraId="025443ED" w14:textId="5B9E58DA" w:rsidR="00DD4400" w:rsidRPr="00E0024E" w:rsidRDefault="00FC6F41" w:rsidP="007A3B5E">
      <w:pPr>
        <w:pStyle w:val="ac"/>
        <w:numPr>
          <w:ilvl w:val="0"/>
          <w:numId w:val="4"/>
        </w:numPr>
        <w:autoSpaceDE w:val="0"/>
        <w:snapToGrid w:val="0"/>
        <w:spacing w:line="240" w:lineRule="atLeast"/>
        <w:ind w:leftChars="0"/>
        <w:rPr>
          <w:rFonts w:eastAsia="標楷體"/>
          <w:color w:val="000000" w:themeColor="text1"/>
          <w:kern w:val="0"/>
        </w:rPr>
      </w:pPr>
      <w:r w:rsidRPr="00E0024E">
        <w:rPr>
          <w:rFonts w:eastAsia="標楷體"/>
          <w:color w:val="000000" w:themeColor="text1"/>
        </w:rPr>
        <w:t>請依各研習規定之對象報名參加</w:t>
      </w:r>
      <w:r w:rsidRPr="00E0024E">
        <w:rPr>
          <w:rFonts w:eastAsia="標楷體" w:hint="eastAsia"/>
          <w:color w:val="000000" w:themeColor="text1"/>
        </w:rPr>
        <w:t>，</w:t>
      </w:r>
      <w:r w:rsidR="001A4B40" w:rsidRPr="00E0024E">
        <w:rPr>
          <w:rFonts w:eastAsia="標楷體"/>
          <w:color w:val="000000" w:themeColor="text1"/>
          <w:kern w:val="0"/>
        </w:rPr>
        <w:t>倘有疑義請逕洽承辦學校</w:t>
      </w:r>
      <w:r w:rsidR="001A4B40" w:rsidRPr="00E0024E">
        <w:rPr>
          <w:rFonts w:eastAsia="標楷體"/>
          <w:color w:val="000000" w:themeColor="text1"/>
          <w:kern w:val="0"/>
        </w:rPr>
        <w:t>(</w:t>
      </w:r>
      <w:r w:rsidR="001A4B40" w:rsidRPr="00E0024E">
        <w:rPr>
          <w:rFonts w:eastAsia="標楷體"/>
          <w:color w:val="000000" w:themeColor="text1"/>
          <w:kern w:val="0"/>
        </w:rPr>
        <w:t>單位</w:t>
      </w:r>
      <w:r w:rsidR="001A4B40" w:rsidRPr="00E0024E">
        <w:rPr>
          <w:rFonts w:eastAsia="標楷體"/>
          <w:color w:val="000000" w:themeColor="text1"/>
          <w:kern w:val="0"/>
        </w:rPr>
        <w:t>)</w:t>
      </w:r>
      <w:r w:rsidR="00DD4400" w:rsidRPr="00E0024E">
        <w:rPr>
          <w:rFonts w:eastAsia="標楷體"/>
          <w:color w:val="000000" w:themeColor="text1"/>
        </w:rPr>
        <w:t>。</w:t>
      </w:r>
    </w:p>
    <w:sectPr w:rsidR="00DD4400" w:rsidRPr="00E0024E" w:rsidSect="00DD4400">
      <w:pgSz w:w="16838" w:h="11906" w:orient="landscape"/>
      <w:pgMar w:top="720" w:right="720" w:bottom="720" w:left="72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B3B9E" w14:textId="77777777" w:rsidR="000767E7" w:rsidRDefault="000767E7">
      <w:r>
        <w:separator/>
      </w:r>
    </w:p>
  </w:endnote>
  <w:endnote w:type="continuationSeparator" w:id="0">
    <w:p w14:paraId="190C7E4F" w14:textId="77777777" w:rsidR="000767E7" w:rsidRDefault="0007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F6079" w14:textId="77777777" w:rsidR="000767E7" w:rsidRDefault="000767E7">
      <w:r>
        <w:rPr>
          <w:color w:val="000000"/>
        </w:rPr>
        <w:separator/>
      </w:r>
    </w:p>
  </w:footnote>
  <w:footnote w:type="continuationSeparator" w:id="0">
    <w:p w14:paraId="1232A3FC" w14:textId="77777777" w:rsidR="000767E7" w:rsidRDefault="00076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8FCAE5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A7E6290"/>
    <w:multiLevelType w:val="hybridMultilevel"/>
    <w:tmpl w:val="DC66C316"/>
    <w:lvl w:ilvl="0" w:tplc="3D2E8A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335146"/>
    <w:multiLevelType w:val="hybridMultilevel"/>
    <w:tmpl w:val="A9A22ACE"/>
    <w:lvl w:ilvl="0" w:tplc="8E003CB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044343"/>
    <w:multiLevelType w:val="hybridMultilevel"/>
    <w:tmpl w:val="8334C9E6"/>
    <w:lvl w:ilvl="0" w:tplc="07AA58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autoHyphenation/>
  <w:drawingGridHorizontalSpacing w:val="120"/>
  <w:drawingGridVerticalSpacing w:val="181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2B"/>
    <w:rsid w:val="000434A8"/>
    <w:rsid w:val="000451BB"/>
    <w:rsid w:val="00057761"/>
    <w:rsid w:val="000705C6"/>
    <w:rsid w:val="000711E9"/>
    <w:rsid w:val="0007653B"/>
    <w:rsid w:val="000767E7"/>
    <w:rsid w:val="000A7029"/>
    <w:rsid w:val="000C2C59"/>
    <w:rsid w:val="000F5B92"/>
    <w:rsid w:val="001114F0"/>
    <w:rsid w:val="00115B39"/>
    <w:rsid w:val="00146093"/>
    <w:rsid w:val="00160E4C"/>
    <w:rsid w:val="00162CD4"/>
    <w:rsid w:val="001A4B40"/>
    <w:rsid w:val="001B0F84"/>
    <w:rsid w:val="001D3B68"/>
    <w:rsid w:val="001E4882"/>
    <w:rsid w:val="001F69B7"/>
    <w:rsid w:val="00272C3A"/>
    <w:rsid w:val="002917DB"/>
    <w:rsid w:val="002A1B2A"/>
    <w:rsid w:val="002A44BA"/>
    <w:rsid w:val="002B770D"/>
    <w:rsid w:val="002E6D6C"/>
    <w:rsid w:val="002F64B7"/>
    <w:rsid w:val="0032630F"/>
    <w:rsid w:val="0033041B"/>
    <w:rsid w:val="00332EF3"/>
    <w:rsid w:val="00350404"/>
    <w:rsid w:val="00371D2D"/>
    <w:rsid w:val="003C3F5C"/>
    <w:rsid w:val="003C4C56"/>
    <w:rsid w:val="003C5F87"/>
    <w:rsid w:val="003D52C0"/>
    <w:rsid w:val="003F3665"/>
    <w:rsid w:val="0040096B"/>
    <w:rsid w:val="00401987"/>
    <w:rsid w:val="004056A9"/>
    <w:rsid w:val="00436340"/>
    <w:rsid w:val="004A3995"/>
    <w:rsid w:val="004B20D4"/>
    <w:rsid w:val="004B772A"/>
    <w:rsid w:val="0052569D"/>
    <w:rsid w:val="00553976"/>
    <w:rsid w:val="00553A16"/>
    <w:rsid w:val="00570EAE"/>
    <w:rsid w:val="00573E47"/>
    <w:rsid w:val="005C14BF"/>
    <w:rsid w:val="005C1FDC"/>
    <w:rsid w:val="005F32E3"/>
    <w:rsid w:val="00605A02"/>
    <w:rsid w:val="00610CD7"/>
    <w:rsid w:val="0061341B"/>
    <w:rsid w:val="006171CC"/>
    <w:rsid w:val="00650C94"/>
    <w:rsid w:val="006579B5"/>
    <w:rsid w:val="006807CA"/>
    <w:rsid w:val="00692DD8"/>
    <w:rsid w:val="006A1540"/>
    <w:rsid w:val="006C6D48"/>
    <w:rsid w:val="006E372B"/>
    <w:rsid w:val="007047F3"/>
    <w:rsid w:val="00756C7E"/>
    <w:rsid w:val="00766C87"/>
    <w:rsid w:val="007A214C"/>
    <w:rsid w:val="007A3B5E"/>
    <w:rsid w:val="007B23A1"/>
    <w:rsid w:val="007C506D"/>
    <w:rsid w:val="007E4C37"/>
    <w:rsid w:val="007E7343"/>
    <w:rsid w:val="00804230"/>
    <w:rsid w:val="00857B08"/>
    <w:rsid w:val="00857ECC"/>
    <w:rsid w:val="00861359"/>
    <w:rsid w:val="008A3587"/>
    <w:rsid w:val="008C6FDF"/>
    <w:rsid w:val="009310E1"/>
    <w:rsid w:val="00932D07"/>
    <w:rsid w:val="00954DC1"/>
    <w:rsid w:val="00974191"/>
    <w:rsid w:val="00985060"/>
    <w:rsid w:val="009B79C7"/>
    <w:rsid w:val="009D1D42"/>
    <w:rsid w:val="009E410A"/>
    <w:rsid w:val="009E46F6"/>
    <w:rsid w:val="00A07F7D"/>
    <w:rsid w:val="00A418FB"/>
    <w:rsid w:val="00A47D45"/>
    <w:rsid w:val="00A57102"/>
    <w:rsid w:val="00A76989"/>
    <w:rsid w:val="00A86BC1"/>
    <w:rsid w:val="00AF04E9"/>
    <w:rsid w:val="00AF49EB"/>
    <w:rsid w:val="00B01BE7"/>
    <w:rsid w:val="00B36E39"/>
    <w:rsid w:val="00B45D6E"/>
    <w:rsid w:val="00B64BE1"/>
    <w:rsid w:val="00B96BA6"/>
    <w:rsid w:val="00BB2135"/>
    <w:rsid w:val="00BD1439"/>
    <w:rsid w:val="00BD73D6"/>
    <w:rsid w:val="00C07043"/>
    <w:rsid w:val="00C26DE6"/>
    <w:rsid w:val="00C62B2F"/>
    <w:rsid w:val="00C744E0"/>
    <w:rsid w:val="00CA6644"/>
    <w:rsid w:val="00CA7637"/>
    <w:rsid w:val="00CC05AC"/>
    <w:rsid w:val="00CD023A"/>
    <w:rsid w:val="00CE085C"/>
    <w:rsid w:val="00CE6ED2"/>
    <w:rsid w:val="00D07DC3"/>
    <w:rsid w:val="00D51E59"/>
    <w:rsid w:val="00D91027"/>
    <w:rsid w:val="00DB1CB1"/>
    <w:rsid w:val="00DB2748"/>
    <w:rsid w:val="00DB5574"/>
    <w:rsid w:val="00DD4400"/>
    <w:rsid w:val="00E0024E"/>
    <w:rsid w:val="00E25010"/>
    <w:rsid w:val="00E55C76"/>
    <w:rsid w:val="00E63CE0"/>
    <w:rsid w:val="00E83A08"/>
    <w:rsid w:val="00E91E9B"/>
    <w:rsid w:val="00E95AFA"/>
    <w:rsid w:val="00EB2476"/>
    <w:rsid w:val="00ED5FD5"/>
    <w:rsid w:val="00F457F9"/>
    <w:rsid w:val="00F515E9"/>
    <w:rsid w:val="00F7372E"/>
    <w:rsid w:val="00F92490"/>
    <w:rsid w:val="00FC6F41"/>
    <w:rsid w:val="00FD2DF5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68AC1"/>
  <w15:docId w15:val="{693F08C8-574F-4700-A556-9F342B37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rPr>
      <w:b/>
      <w:bCs/>
    </w:rPr>
  </w:style>
  <w:style w:type="paragraph" w:styleId="a5">
    <w:name w:val="Document Map"/>
    <w:basedOn w:val="a0"/>
    <w:pPr>
      <w:shd w:val="clear" w:color="auto" w:fill="000080"/>
    </w:pPr>
    <w:rPr>
      <w:rFonts w:ascii="Arial" w:hAnsi="Arial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0"/>
    <w:rPr>
      <w:rFonts w:ascii="細明體" w:eastAsia="細明體" w:hAnsi="細明體"/>
      <w:szCs w:val="20"/>
    </w:rPr>
  </w:style>
  <w:style w:type="paragraph" w:styleId="a9">
    <w:name w:val="Balloon Text"/>
    <w:basedOn w:val="a0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customStyle="1" w:styleId="12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c">
    <w:name w:val="List Paragraph"/>
    <w:basedOn w:val="a0"/>
    <w:uiPriority w:val="34"/>
    <w:qFormat/>
    <w:rsid w:val="00692DD8"/>
    <w:pPr>
      <w:ind w:leftChars="200" w:left="480"/>
    </w:pPr>
  </w:style>
  <w:style w:type="paragraph" w:styleId="a">
    <w:name w:val="List Bullet"/>
    <w:basedOn w:val="a0"/>
    <w:uiPriority w:val="99"/>
    <w:unhideWhenUsed/>
    <w:rsid w:val="00692DD8"/>
    <w:pPr>
      <w:numPr>
        <w:numId w:val="2"/>
      </w:numPr>
      <w:contextualSpacing/>
    </w:pPr>
  </w:style>
  <w:style w:type="paragraph" w:customStyle="1" w:styleId="1">
    <w:name w:val="樣式1"/>
    <w:basedOn w:val="a0"/>
    <w:link w:val="10"/>
    <w:qFormat/>
    <w:rsid w:val="00371D2D"/>
    <w:pPr>
      <w:widowControl/>
      <w:suppressAutoHyphens w:val="0"/>
      <w:autoSpaceDN/>
      <w:jc w:val="center"/>
      <w:textAlignment w:val="auto"/>
    </w:pPr>
    <w:rPr>
      <w:rFonts w:asciiTheme="minorHAnsi" w:eastAsia="標楷體" w:hAnsiTheme="minorHAnsi" w:cs="Calibri"/>
      <w:kern w:val="0"/>
      <w:sz w:val="20"/>
      <w:szCs w:val="20"/>
    </w:rPr>
  </w:style>
  <w:style w:type="character" w:customStyle="1" w:styleId="10">
    <w:name w:val="樣式1 字元"/>
    <w:basedOn w:val="a1"/>
    <w:link w:val="1"/>
    <w:rsid w:val="00371D2D"/>
    <w:rPr>
      <w:rFonts w:asciiTheme="minorHAnsi" w:eastAsia="標楷體" w:hAnsiTheme="minorHAnsi" w:cs="Calibri"/>
    </w:rPr>
  </w:style>
  <w:style w:type="paragraph" w:customStyle="1" w:styleId="Default">
    <w:name w:val="Default"/>
    <w:rsid w:val="003C4C56"/>
    <w:pPr>
      <w:widowControl w:val="0"/>
      <w:autoSpaceDE w:val="0"/>
      <w:adjustRightInd w:val="0"/>
      <w:textAlignment w:val="auto"/>
    </w:pPr>
    <w:rPr>
      <w:rFonts w:ascii="標楷體" w:eastAsia="標楷體" w:cs="標楷體"/>
      <w:color w:val="000000"/>
      <w:sz w:val="24"/>
      <w:szCs w:val="24"/>
    </w:rPr>
  </w:style>
  <w:style w:type="character" w:customStyle="1" w:styleId="istag">
    <w:name w:val="istag"/>
    <w:basedOn w:val="a1"/>
    <w:rsid w:val="00350404"/>
  </w:style>
  <w:style w:type="paragraph" w:styleId="Web">
    <w:name w:val="Normal (Web)"/>
    <w:basedOn w:val="a0"/>
    <w:uiPriority w:val="99"/>
    <w:unhideWhenUsed/>
    <w:rsid w:val="00115B3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7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inservice.edu.tw/NAPP/CPanelRedirect.aspx?cid=37432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2.inservice.edu.tw/NAPP/CPanelRedirect.aspx?cid=38538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2.inservice.edu.tw/script/CourseModify.aspx?cid=38554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inservice.edu.tw/NAPP/CPanelRedirect.aspx?cid=385391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九十九年度高中職適性學習社區教育資源均質化</dc:title>
  <dc:subject/>
  <dc:creator>user</dc:creator>
  <cp:lastModifiedBy>user</cp:lastModifiedBy>
  <cp:revision>6</cp:revision>
  <cp:lastPrinted>2021-09-07T07:50:00Z</cp:lastPrinted>
  <dcterms:created xsi:type="dcterms:W3CDTF">2023-04-27T22:41:00Z</dcterms:created>
  <dcterms:modified xsi:type="dcterms:W3CDTF">2023-05-01T06:58:00Z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